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235F" w14:textId="77777777" w:rsidR="003A5B81" w:rsidRPr="00754F30" w:rsidRDefault="003A5B81" w:rsidP="003A5B81">
      <w:pPr>
        <w:spacing w:before="66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FC590" w14:textId="77777777" w:rsidR="003A5B81" w:rsidRPr="00754F30" w:rsidRDefault="00C16049" w:rsidP="00C16049">
      <w:pPr>
        <w:pStyle w:val="ad"/>
        <w:spacing w:before="5"/>
        <w:ind w:left="0"/>
        <w:jc w:val="center"/>
        <w:rPr>
          <w:sz w:val="40"/>
          <w:szCs w:val="40"/>
        </w:rPr>
      </w:pPr>
      <w:r w:rsidRPr="00754F30">
        <w:rPr>
          <w:sz w:val="40"/>
          <w:szCs w:val="40"/>
        </w:rPr>
        <w:t>САМООБСЛЕДОВАНИЕ</w:t>
      </w:r>
    </w:p>
    <w:p w14:paraId="294AD4D2" w14:textId="77777777" w:rsidR="001B5416" w:rsidRPr="00754F30" w:rsidRDefault="001B5416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36D335EA" w14:textId="77777777" w:rsidR="003A5B81" w:rsidRPr="00754F30" w:rsidRDefault="00355139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59001" wp14:editId="13525394">
                <wp:simplePos x="0" y="0"/>
                <wp:positionH relativeFrom="column">
                  <wp:posOffset>-207645</wp:posOffset>
                </wp:positionH>
                <wp:positionV relativeFrom="paragraph">
                  <wp:posOffset>100965</wp:posOffset>
                </wp:positionV>
                <wp:extent cx="6257925" cy="1203960"/>
                <wp:effectExtent l="11430" t="5715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9C73" w14:textId="77777777" w:rsidR="00406657" w:rsidRPr="00C90A2F" w:rsidRDefault="00406657" w:rsidP="003A5B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ПУБЛИЧНЫЙ </w:t>
                            </w:r>
                            <w:r w:rsidRPr="00C90A2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 ОТЧЕТ</w:t>
                            </w:r>
                          </w:p>
                          <w:p w14:paraId="5552C690" w14:textId="2975D99C" w:rsidR="00406657" w:rsidRPr="00C90A2F" w:rsidRDefault="00C54F2F" w:rsidP="00C86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2020/</w:t>
                            </w:r>
                            <w:r w:rsidR="00406657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202</w:t>
                            </w:r>
                            <w:r w:rsidR="00C86D1A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  <w:r w:rsidR="00406657" w:rsidRPr="00C90A2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 xml:space="preserve">учебный </w:t>
                            </w:r>
                            <w:r w:rsidR="00406657" w:rsidRPr="00C90A2F">
                              <w:rPr>
                                <w:rFonts w:ascii="Times New Roman" w:hAnsi="Times New Roman" w:cs="Times New Roman"/>
                                <w:b/>
                                <w:sz w:val="70"/>
                                <w:szCs w:val="70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590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35pt;margin-top:7.95pt;width:492.75pt;height:9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" strokecolor="white [3212]">
                <v:textbox style="mso-fit-shape-to-text:t">
                  <w:txbxContent>
                    <w:p w14:paraId="58E49C73" w14:textId="77777777" w:rsidR="00406657" w:rsidRPr="00C90A2F" w:rsidRDefault="00406657" w:rsidP="003A5B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ПУБЛИЧНЫЙ </w:t>
                      </w:r>
                      <w:r w:rsidRPr="00C90A2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 ОТЧЕТ</w:t>
                      </w:r>
                    </w:p>
                    <w:p w14:paraId="5552C690" w14:textId="2975D99C" w:rsidR="00406657" w:rsidRPr="00C90A2F" w:rsidRDefault="00C54F2F" w:rsidP="00C86D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2020/</w:t>
                      </w:r>
                      <w:r w:rsidR="00406657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202</w:t>
                      </w:r>
                      <w:r w:rsidR="00C86D1A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1</w:t>
                      </w:r>
                      <w:r w:rsidR="00406657" w:rsidRPr="00C90A2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 xml:space="preserve">учебный </w:t>
                      </w:r>
                      <w:r w:rsidR="00406657" w:rsidRPr="00C90A2F">
                        <w:rPr>
                          <w:rFonts w:ascii="Times New Roman" w:hAnsi="Times New Roman" w:cs="Times New Roman"/>
                          <w:b/>
                          <w:sz w:val="70"/>
                          <w:szCs w:val="70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5FC81046" w14:textId="77777777" w:rsidR="003A5B81" w:rsidRPr="00754F30" w:rsidRDefault="003A5B81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19252519" w14:textId="77777777" w:rsidR="003A5B81" w:rsidRPr="00754F30" w:rsidRDefault="003A5B81" w:rsidP="003A5B81">
      <w:pPr>
        <w:spacing w:after="19" w:line="200" w:lineRule="exact"/>
        <w:jc w:val="center"/>
        <w:rPr>
          <w:rFonts w:ascii="Times New Roman" w:hAnsi="Times New Roman" w:cs="Times New Roman"/>
          <w:sz w:val="70"/>
          <w:szCs w:val="70"/>
        </w:rPr>
      </w:pPr>
    </w:p>
    <w:p w14:paraId="410CF77D" w14:textId="77777777" w:rsidR="003A5B81" w:rsidRPr="00754F30" w:rsidRDefault="003A5B81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297F5439" w14:textId="77777777" w:rsidR="003A5B81" w:rsidRPr="00754F30" w:rsidRDefault="003A5B81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14CED212" w14:textId="77777777" w:rsidR="003A5B81" w:rsidRPr="00754F30" w:rsidRDefault="003A5B81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5D5DBB54" w14:textId="77777777" w:rsidR="003A5B81" w:rsidRPr="00754F30" w:rsidRDefault="003A5B81" w:rsidP="001B5416">
      <w:pPr>
        <w:spacing w:after="19" w:line="200" w:lineRule="exact"/>
        <w:rPr>
          <w:rFonts w:ascii="Times New Roman" w:hAnsi="Times New Roman" w:cs="Times New Roman"/>
          <w:sz w:val="24"/>
          <w:szCs w:val="24"/>
        </w:rPr>
      </w:pPr>
    </w:p>
    <w:p w14:paraId="6FE86798" w14:textId="77777777" w:rsidR="001B5416" w:rsidRPr="00754F30" w:rsidRDefault="001B5416" w:rsidP="001B5416">
      <w:pPr>
        <w:rPr>
          <w:rFonts w:ascii="Times New Roman" w:hAnsi="Times New Roman" w:cs="Times New Roman"/>
          <w:sz w:val="24"/>
          <w:szCs w:val="24"/>
        </w:rPr>
        <w:sectPr w:rsidR="001B5416" w:rsidRPr="00754F30" w:rsidSect="003A5B81">
          <w:footerReference w:type="default" r:id="rId7"/>
          <w:pgSz w:w="11906" w:h="16838"/>
          <w:pgMar w:top="1124" w:right="850" w:bottom="1134" w:left="1701" w:header="0" w:footer="0" w:gutter="0"/>
          <w:cols w:space="708"/>
        </w:sectPr>
      </w:pPr>
    </w:p>
    <w:p w14:paraId="41DB2981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FD41A4D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701A6AE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5644F94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44DCFF6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2FD91F" w14:textId="77777777" w:rsidR="003A5B81" w:rsidRPr="00754F30" w:rsidRDefault="003A5B81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EA9626A" w14:textId="77777777" w:rsidR="003A5B81" w:rsidRPr="00754F30" w:rsidRDefault="005A3D19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Составители:</w:t>
      </w:r>
    </w:p>
    <w:p w14:paraId="0331426C" w14:textId="77777777" w:rsidR="001B5416" w:rsidRPr="00754F30" w:rsidRDefault="001B5416" w:rsidP="001B541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ы</w:t>
      </w:r>
    </w:p>
    <w:p w14:paraId="13CDC868" w14:textId="77777777" w:rsidR="001B5416" w:rsidRPr="00754F30" w:rsidRDefault="001B5416" w:rsidP="001B5416">
      <w:pPr>
        <w:widowControl w:val="0"/>
        <w:spacing w:before="48" w:line="275" w:lineRule="auto"/>
        <w:ind w:left="1" w:right="-69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УВР </w:t>
      </w:r>
    </w:p>
    <w:p w14:paraId="588E06D6" w14:textId="77777777" w:rsidR="005A3D19" w:rsidRPr="00754F30" w:rsidRDefault="005A3D19" w:rsidP="005A3D19">
      <w:pPr>
        <w:widowControl w:val="0"/>
        <w:spacing w:before="48" w:line="275" w:lineRule="auto"/>
        <w:ind w:left="1" w:right="-69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ктор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АХР </w:t>
      </w:r>
    </w:p>
    <w:p w14:paraId="5BA93467" w14:textId="77777777" w:rsidR="001B5416" w:rsidRDefault="001B5416" w:rsidP="001B5416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вный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хг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лт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054C4C82" w14:textId="77777777" w:rsidR="002D5BA5" w:rsidRPr="00754F30" w:rsidRDefault="002D5BA5" w:rsidP="001B5416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1FB8B8" w14:textId="77777777" w:rsidR="001B5416" w:rsidRPr="00754F30" w:rsidRDefault="001B5416" w:rsidP="00C10F6C">
      <w:pPr>
        <w:widowControl w:val="0"/>
        <w:spacing w:line="240" w:lineRule="auto"/>
        <w:ind w:left="69" w:right="-20"/>
        <w:rPr>
          <w:rFonts w:ascii="Times New Roman" w:hAnsi="Times New Roman" w:cs="Times New Roman"/>
          <w:sz w:val="24"/>
          <w:szCs w:val="24"/>
        </w:rPr>
        <w:sectPr w:rsidR="001B5416" w:rsidRPr="00754F30">
          <w:type w:val="continuous"/>
          <w:pgSz w:w="11906" w:h="16838"/>
          <w:pgMar w:top="1124" w:right="850" w:bottom="1134" w:left="1701" w:header="0" w:footer="0" w:gutter="0"/>
          <w:cols w:num="2" w:space="708" w:equalWidth="0">
            <w:col w:w="3712" w:space="1245"/>
            <w:col w:w="4397" w:space="0"/>
          </w:cols>
        </w:sectPr>
      </w:pPr>
      <w:r w:rsidRPr="00754F30">
        <w:rPr>
          <w:rFonts w:ascii="Times New Roman" w:hAnsi="Times New Roman" w:cs="Times New Roman"/>
          <w:sz w:val="24"/>
          <w:szCs w:val="24"/>
        </w:rPr>
        <w:br w:type="column"/>
      </w:r>
    </w:p>
    <w:p w14:paraId="6AFE4C19" w14:textId="77777777" w:rsidR="001B5416" w:rsidRPr="00754F30" w:rsidRDefault="001B5416" w:rsidP="001B5416">
      <w:pPr>
        <w:rPr>
          <w:rFonts w:ascii="Times New Roman" w:hAnsi="Times New Roman" w:cs="Times New Roman"/>
          <w:sz w:val="24"/>
          <w:szCs w:val="24"/>
        </w:rPr>
        <w:sectPr w:rsidR="001B5416" w:rsidRPr="00754F30">
          <w:type w:val="continuous"/>
          <w:pgSz w:w="11906" w:h="16838"/>
          <w:pgMar w:top="1124" w:right="850" w:bottom="1134" w:left="1701" w:header="0" w:footer="0" w:gutter="0"/>
          <w:cols w:space="708"/>
        </w:sectPr>
      </w:pPr>
    </w:p>
    <w:p w14:paraId="38BA5272" w14:textId="77777777" w:rsidR="001B5416" w:rsidRPr="00754F30" w:rsidRDefault="001B5416" w:rsidP="001B5416">
      <w:pPr>
        <w:rPr>
          <w:rFonts w:ascii="Times New Roman" w:hAnsi="Times New Roman" w:cs="Times New Roman"/>
          <w:sz w:val="24"/>
          <w:szCs w:val="24"/>
        </w:rPr>
        <w:sectPr w:rsidR="001B5416" w:rsidRPr="00754F30">
          <w:type w:val="continuous"/>
          <w:pgSz w:w="11906" w:h="16838"/>
          <w:pgMar w:top="1124" w:right="850" w:bottom="1134" w:left="1701" w:header="0" w:footer="0" w:gutter="0"/>
          <w:cols w:num="2" w:space="708" w:equalWidth="0">
            <w:col w:w="5489" w:space="139"/>
            <w:col w:w="3726" w:space="0"/>
          </w:cols>
        </w:sectPr>
      </w:pPr>
    </w:p>
    <w:p w14:paraId="5EF9A086" w14:textId="77777777" w:rsidR="00920E60" w:rsidRPr="00754F30" w:rsidRDefault="001B5416" w:rsidP="001D4B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отчета о результатах самообследования</w:t>
      </w:r>
    </w:p>
    <w:p w14:paraId="29902EF7" w14:textId="77777777" w:rsidR="001B5416" w:rsidRPr="00754F30" w:rsidRDefault="001B5416" w:rsidP="001D4B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7799"/>
        <w:gridCol w:w="905"/>
      </w:tblGrid>
      <w:tr w:rsidR="00754F30" w:rsidRPr="00754F30" w14:paraId="45F3F30E" w14:textId="77777777" w:rsidTr="00754F30">
        <w:tc>
          <w:tcPr>
            <w:tcW w:w="654" w:type="dxa"/>
          </w:tcPr>
          <w:p w14:paraId="1B667DFE" w14:textId="77777777" w:rsidR="001B5416" w:rsidRPr="00754F30" w:rsidRDefault="00EB7BF5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14:paraId="45FC3EF5" w14:textId="77777777" w:rsidR="001B5416" w:rsidRPr="00754F30" w:rsidRDefault="00561B9D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Миссия школы 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905" w:type="dxa"/>
          </w:tcPr>
          <w:p w14:paraId="790813FE" w14:textId="77777777" w:rsidR="001B5416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754F30" w:rsidRPr="004F0BF0" w14:paraId="7A41CC9A" w14:textId="77777777" w:rsidTr="00754F30">
        <w:tc>
          <w:tcPr>
            <w:tcW w:w="654" w:type="dxa"/>
          </w:tcPr>
          <w:p w14:paraId="3AC03C9F" w14:textId="77777777" w:rsidR="00971E34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14:paraId="7BE2861C" w14:textId="77777777" w:rsidR="00971E34" w:rsidRPr="004F0BF0" w:rsidRDefault="00971E34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Оценка образовательной деятельности</w:t>
            </w:r>
            <w:r w:rsidR="00580AAA"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и организации учебного процесса</w:t>
            </w:r>
            <w:r w:rsidR="00C90A2F"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…………………………………………………………………………</w:t>
            </w:r>
          </w:p>
        </w:tc>
        <w:tc>
          <w:tcPr>
            <w:tcW w:w="905" w:type="dxa"/>
          </w:tcPr>
          <w:p w14:paraId="3C3FE505" w14:textId="77777777" w:rsidR="00971E34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</w:tr>
      <w:tr w:rsidR="00754F30" w:rsidRPr="00754F30" w14:paraId="7DEA3972" w14:textId="77777777" w:rsidTr="00754F30">
        <w:tc>
          <w:tcPr>
            <w:tcW w:w="654" w:type="dxa"/>
          </w:tcPr>
          <w:p w14:paraId="49531D57" w14:textId="77777777" w:rsidR="001B5416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.1</w:t>
            </w:r>
          </w:p>
        </w:tc>
        <w:tc>
          <w:tcPr>
            <w:tcW w:w="7799" w:type="dxa"/>
          </w:tcPr>
          <w:p w14:paraId="149973F1" w14:textId="77777777" w:rsidR="001B5416" w:rsidRPr="00754F30" w:rsidRDefault="00D02123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Учебный план и календарный учебный график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905" w:type="dxa"/>
          </w:tcPr>
          <w:p w14:paraId="5E019627" w14:textId="77777777" w:rsidR="001B5416" w:rsidRPr="00754F3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</w:tr>
      <w:tr w:rsidR="00754F30" w:rsidRPr="00754F30" w14:paraId="1A404ED4" w14:textId="77777777" w:rsidTr="00754F30">
        <w:tc>
          <w:tcPr>
            <w:tcW w:w="654" w:type="dxa"/>
          </w:tcPr>
          <w:p w14:paraId="1DAABE1B" w14:textId="77777777" w:rsidR="00335920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.2</w:t>
            </w:r>
          </w:p>
        </w:tc>
        <w:tc>
          <w:tcPr>
            <w:tcW w:w="7799" w:type="dxa"/>
          </w:tcPr>
          <w:p w14:paraId="3A4BD6AB" w14:textId="77777777" w:rsidR="00335920" w:rsidRPr="00754F30" w:rsidRDefault="0033592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Организационная </w:t>
            </w:r>
            <w:proofErr w:type="gramStart"/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работа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2C639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,Внеурочная</w:t>
            </w:r>
            <w:proofErr w:type="gramEnd"/>
            <w:r w:rsidR="002C639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деятельность 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905" w:type="dxa"/>
          </w:tcPr>
          <w:p w14:paraId="0A773531" w14:textId="77777777" w:rsidR="00335920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</w:tr>
      <w:tr w:rsidR="00754F30" w:rsidRPr="00754F30" w14:paraId="233FC036" w14:textId="77777777" w:rsidTr="00754F30">
        <w:tc>
          <w:tcPr>
            <w:tcW w:w="654" w:type="dxa"/>
          </w:tcPr>
          <w:p w14:paraId="301CCD12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.3</w:t>
            </w:r>
          </w:p>
        </w:tc>
        <w:tc>
          <w:tcPr>
            <w:tcW w:w="7799" w:type="dxa"/>
          </w:tcPr>
          <w:p w14:paraId="5BF3EBE7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Воспитательный процесс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905" w:type="dxa"/>
          </w:tcPr>
          <w:p w14:paraId="37ADD7E2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</w:tr>
      <w:tr w:rsidR="00754F30" w:rsidRPr="00754F30" w14:paraId="3B4BE382" w14:textId="77777777" w:rsidTr="00754F30">
        <w:tc>
          <w:tcPr>
            <w:tcW w:w="654" w:type="dxa"/>
          </w:tcPr>
          <w:p w14:paraId="5FBD998D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.4</w:t>
            </w:r>
          </w:p>
        </w:tc>
        <w:tc>
          <w:tcPr>
            <w:tcW w:w="7799" w:type="dxa"/>
          </w:tcPr>
          <w:p w14:paraId="07B8B06F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направление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905" w:type="dxa"/>
          </w:tcPr>
          <w:p w14:paraId="53554F9D" w14:textId="77777777" w:rsidR="00580AAA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14:paraId="0ADC2A35" w14:textId="77777777" w:rsidR="00754F30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754F30" w14:paraId="24FEA727" w14:textId="77777777" w:rsidTr="00754F30">
        <w:tc>
          <w:tcPr>
            <w:tcW w:w="654" w:type="dxa"/>
          </w:tcPr>
          <w:p w14:paraId="6963CB2A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.5</w:t>
            </w:r>
          </w:p>
        </w:tc>
        <w:tc>
          <w:tcPr>
            <w:tcW w:w="7799" w:type="dxa"/>
          </w:tcPr>
          <w:p w14:paraId="3475FB67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Социально-адаптационный процесс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905" w:type="dxa"/>
          </w:tcPr>
          <w:p w14:paraId="2D3A5C89" w14:textId="77777777" w:rsidR="00580AAA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14:paraId="32FCBD80" w14:textId="77777777" w:rsidR="00754F30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754F30" w14:paraId="468AAD8B" w14:textId="77777777" w:rsidTr="00754F30">
        <w:tc>
          <w:tcPr>
            <w:tcW w:w="654" w:type="dxa"/>
          </w:tcPr>
          <w:p w14:paraId="585F39DD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799" w:type="dxa"/>
          </w:tcPr>
          <w:p w14:paraId="583BC40D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</w:tcPr>
          <w:p w14:paraId="07DD0EBA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4F0BF0" w14:paraId="56BE9FA2" w14:textId="77777777" w:rsidTr="00754F30">
        <w:tc>
          <w:tcPr>
            <w:tcW w:w="654" w:type="dxa"/>
          </w:tcPr>
          <w:p w14:paraId="51307B45" w14:textId="77777777" w:rsidR="00C90A2F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14:paraId="4BF5F4BC" w14:textId="77777777" w:rsidR="00C90A2F" w:rsidRPr="004F0BF0" w:rsidRDefault="00586113" w:rsidP="00586113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BF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Информационно-техническая работа</w:t>
            </w:r>
          </w:p>
        </w:tc>
        <w:tc>
          <w:tcPr>
            <w:tcW w:w="905" w:type="dxa"/>
          </w:tcPr>
          <w:p w14:paraId="35BAB500" w14:textId="77777777" w:rsidR="00C90A2F" w:rsidRPr="004F0BF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754F30" w:rsidRPr="004F0BF0" w14:paraId="38D310D7" w14:textId="77777777" w:rsidTr="00754F30">
        <w:tc>
          <w:tcPr>
            <w:tcW w:w="654" w:type="dxa"/>
          </w:tcPr>
          <w:p w14:paraId="69FEF380" w14:textId="77777777" w:rsidR="00580AAA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14:paraId="74D053AF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Оценка содержания и качества подготовки обучающихся </w:t>
            </w:r>
            <w:r w:rsidR="00C90A2F"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………………</w:t>
            </w:r>
          </w:p>
        </w:tc>
        <w:tc>
          <w:tcPr>
            <w:tcW w:w="905" w:type="dxa"/>
          </w:tcPr>
          <w:p w14:paraId="772746C6" w14:textId="77777777" w:rsidR="00580AAA" w:rsidRPr="004F0BF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</w:tr>
      <w:tr w:rsidR="00754F30" w:rsidRPr="00754F30" w14:paraId="46D450E7" w14:textId="77777777" w:rsidTr="00754F30">
        <w:tc>
          <w:tcPr>
            <w:tcW w:w="654" w:type="dxa"/>
          </w:tcPr>
          <w:p w14:paraId="1439EC23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799" w:type="dxa"/>
          </w:tcPr>
          <w:p w14:paraId="0D24C100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60CDF03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754F30" w14:paraId="7ABD41CC" w14:textId="77777777" w:rsidTr="00754F30">
        <w:tc>
          <w:tcPr>
            <w:tcW w:w="654" w:type="dxa"/>
          </w:tcPr>
          <w:p w14:paraId="5A308D73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799" w:type="dxa"/>
          </w:tcPr>
          <w:p w14:paraId="13AF6553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</w:tcPr>
          <w:p w14:paraId="4ACECDE2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754F30" w14:paraId="63BDEE5D" w14:textId="77777777" w:rsidTr="00754F30">
        <w:tc>
          <w:tcPr>
            <w:tcW w:w="654" w:type="dxa"/>
          </w:tcPr>
          <w:p w14:paraId="49922220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4</w:t>
            </w:r>
            <w:r w:rsidR="001D4BE3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  <w:r w:rsidR="004066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14:paraId="0633F893" w14:textId="77777777" w:rsidR="00580AAA" w:rsidRPr="00754F3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Формы</w:t>
            </w:r>
            <w:r w:rsidR="00580AAA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промежуточной аттестации</w:t>
            </w:r>
            <w:r w:rsidR="00C90A2F" w:rsidRPr="00754F3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905" w:type="dxa"/>
          </w:tcPr>
          <w:p w14:paraId="12D3D5CE" w14:textId="77777777" w:rsidR="00580AAA" w:rsidRPr="00754F3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</w:tr>
      <w:tr w:rsidR="00754F30" w:rsidRPr="004F0BF0" w14:paraId="38E7B63E" w14:textId="77777777" w:rsidTr="00754F30">
        <w:tc>
          <w:tcPr>
            <w:tcW w:w="654" w:type="dxa"/>
          </w:tcPr>
          <w:p w14:paraId="086E5E46" w14:textId="77777777" w:rsidR="00580AAA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14:paraId="0D2359E8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профессиональной деятельности педагогических работников</w:t>
            </w:r>
            <w:r w:rsidR="00C90A2F" w:rsidRPr="004F0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……………………………………………………………………..</w:t>
            </w:r>
          </w:p>
        </w:tc>
        <w:tc>
          <w:tcPr>
            <w:tcW w:w="905" w:type="dxa"/>
          </w:tcPr>
          <w:p w14:paraId="203CCEC8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57D59CA8" w14:textId="77777777" w:rsidR="002C1D1E" w:rsidRPr="004F0BF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</w:tr>
      <w:tr w:rsidR="00754F30" w:rsidRPr="004F0BF0" w14:paraId="2C1AEB5D" w14:textId="77777777" w:rsidTr="00754F30">
        <w:tc>
          <w:tcPr>
            <w:tcW w:w="654" w:type="dxa"/>
          </w:tcPr>
          <w:p w14:paraId="2C4740DE" w14:textId="77777777" w:rsidR="00580AAA" w:rsidRPr="004F0BF0" w:rsidRDefault="00754F3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14:paraId="44903E0B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Оценка системы управления образовательным учреждением</w:t>
            </w:r>
            <w:r w:rsidR="00C90A2F"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………….</w:t>
            </w:r>
          </w:p>
        </w:tc>
        <w:tc>
          <w:tcPr>
            <w:tcW w:w="905" w:type="dxa"/>
          </w:tcPr>
          <w:p w14:paraId="6CA90B14" w14:textId="77777777" w:rsidR="00580AAA" w:rsidRPr="004F0BF0" w:rsidRDefault="002C6397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</w:tr>
      <w:tr w:rsidR="00754F30" w:rsidRPr="00754F30" w14:paraId="2F89CF93" w14:textId="77777777" w:rsidTr="00754F30">
        <w:tc>
          <w:tcPr>
            <w:tcW w:w="654" w:type="dxa"/>
          </w:tcPr>
          <w:p w14:paraId="1FC4143F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799" w:type="dxa"/>
          </w:tcPr>
          <w:p w14:paraId="404976F9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D66103D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754F30" w:rsidRPr="004F0BF0" w14:paraId="079B280B" w14:textId="77777777" w:rsidTr="00754F30">
        <w:tc>
          <w:tcPr>
            <w:tcW w:w="654" w:type="dxa"/>
          </w:tcPr>
          <w:p w14:paraId="54ED04F4" w14:textId="77777777" w:rsidR="00580AAA" w:rsidRPr="004F0BF0" w:rsidRDefault="00586113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14:paraId="23E3FA94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Показатели деятельности образовательного учреждения, подлежащей самообследованию</w:t>
            </w:r>
            <w:r w:rsidR="00C90A2F" w:rsidRPr="004F0BF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…………………………………………………………….</w:t>
            </w:r>
          </w:p>
        </w:tc>
        <w:tc>
          <w:tcPr>
            <w:tcW w:w="905" w:type="dxa"/>
          </w:tcPr>
          <w:p w14:paraId="7C10D5DB" w14:textId="77777777" w:rsidR="00580AAA" w:rsidRPr="004F0BF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CE92773" w14:textId="77777777" w:rsidR="002C1D1E" w:rsidRPr="004F0BF0" w:rsidRDefault="002C6397" w:rsidP="006C0C4D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17</w:t>
            </w:r>
          </w:p>
        </w:tc>
      </w:tr>
      <w:tr w:rsidR="00754F30" w:rsidRPr="00754F30" w14:paraId="5387C497" w14:textId="77777777" w:rsidTr="00754F30">
        <w:tc>
          <w:tcPr>
            <w:tcW w:w="654" w:type="dxa"/>
          </w:tcPr>
          <w:p w14:paraId="665BE97D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7799" w:type="dxa"/>
          </w:tcPr>
          <w:p w14:paraId="6F1942CA" w14:textId="77777777" w:rsidR="00580AAA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7242C2E" w14:textId="77777777" w:rsidR="004F0BF0" w:rsidRDefault="004F0BF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01BFB0AA" w14:textId="77777777" w:rsidR="004F0BF0" w:rsidRDefault="004F0BF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1E915F7" w14:textId="77777777" w:rsidR="004F0BF0" w:rsidRPr="00754F30" w:rsidRDefault="004F0BF0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5" w:type="dxa"/>
          </w:tcPr>
          <w:p w14:paraId="55FC8504" w14:textId="77777777" w:rsidR="00580AAA" w:rsidRPr="00754F30" w:rsidRDefault="00580AAA" w:rsidP="001D4BE3">
            <w:pPr>
              <w:widowControl w:val="0"/>
              <w:tabs>
                <w:tab w:val="left" w:pos="708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1A8DC267" w14:textId="77777777" w:rsidR="00C16049" w:rsidRPr="00754F30" w:rsidRDefault="00C16049" w:rsidP="005006D9">
      <w:pPr>
        <w:spacing w:after="19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7B253" w14:textId="77777777" w:rsidR="00C16049" w:rsidRPr="00754F30" w:rsidRDefault="00C16049" w:rsidP="005006D9">
      <w:pPr>
        <w:spacing w:after="19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30E9E0" w14:textId="77777777" w:rsidR="001B5416" w:rsidRPr="00406657" w:rsidRDefault="00406657" w:rsidP="00406657">
      <w:pPr>
        <w:spacing w:after="61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6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Миссия школы.</w:t>
      </w:r>
    </w:p>
    <w:p w14:paraId="43891A68" w14:textId="77777777" w:rsidR="001B5416" w:rsidRPr="00754F30" w:rsidRDefault="00406657" w:rsidP="00406657">
      <w:pPr>
        <w:widowControl w:val="0"/>
        <w:tabs>
          <w:tab w:val="left" w:pos="6525"/>
          <w:tab w:val="left" w:pos="7430"/>
          <w:tab w:val="left" w:pos="793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а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ль – до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тиж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тойч</w:t>
      </w:r>
      <w:r w:rsidR="001B5416" w:rsidRPr="00754F3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="001B5416" w:rsidRPr="00754F3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ич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1B5416" w:rsidRPr="00754F3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зви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r w:rsidR="001B5416"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ы, к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416"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й обр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льной орг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низ</w:t>
      </w:r>
      <w:r w:rsidR="001B5416"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ции, ори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нти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ной    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5416"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окого</w:t>
      </w:r>
      <w:r w:rsidR="001B5416"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зов</w:t>
      </w:r>
      <w:r w:rsidR="001B5416"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6CE0F" w14:textId="77777777" w:rsidR="001B5416" w:rsidRPr="00754F30" w:rsidRDefault="00406657" w:rsidP="00406657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416" w:rsidRPr="00754F3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1B5416"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й 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зви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="001B5416" w:rsidRPr="00754F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B5416" w:rsidRPr="00754F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бот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1B5416" w:rsidRPr="00754F3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5416" w:rsidRPr="00754F3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1B5416"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5416"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1B5416" w:rsidRPr="00754F3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5416"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14:paraId="4EDC2430" w14:textId="77777777" w:rsidR="001B5416" w:rsidRPr="00406657" w:rsidRDefault="001B5416" w:rsidP="00406657">
      <w:pPr>
        <w:widowControl w:val="0"/>
        <w:tabs>
          <w:tab w:val="left" w:pos="7231"/>
          <w:tab w:val="left" w:pos="8225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зд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406657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06657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еа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ии ф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го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нного обр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о            </w:t>
      </w:r>
      <w:r w:rsidRPr="0040665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ховн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-нр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406657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пит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06657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и       </w:t>
      </w:r>
      <w:r w:rsidRPr="00406657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ции о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  <w:r w:rsidRPr="0040665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ти 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ровн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6E652053" w14:textId="77777777" w:rsidR="001B5416" w:rsidRPr="00406657" w:rsidRDefault="00406657" w:rsidP="00406657">
      <w:pPr>
        <w:widowControl w:val="0"/>
        <w:tabs>
          <w:tab w:val="left" w:pos="2884"/>
          <w:tab w:val="left" w:pos="4909"/>
          <w:tab w:val="left" w:pos="5490"/>
          <w:tab w:val="left" w:pos="7329"/>
          <w:tab w:val="left" w:pos="8458"/>
          <w:tab w:val="left" w:pos="920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формиров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ив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</w:r>
      <w:r w:rsidR="001B5416"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  <w:t>шк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ы, н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1B5416"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="001B5416" w:rsidRPr="00406657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индивид</w:t>
      </w:r>
      <w:r w:rsidR="001B5416" w:rsidRPr="0040665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1B5416" w:rsidRPr="00406657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дифф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ции обр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о     </w:t>
      </w:r>
      <w:r w:rsidR="001B5416" w:rsidRPr="00406657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оц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,     </w:t>
      </w:r>
      <w:r w:rsidR="001B5416" w:rsidRPr="00406657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пно</w:t>
      </w:r>
      <w:r w:rsidR="001B5416" w:rsidRPr="00406657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и,     </w:t>
      </w:r>
      <w:r w:rsidR="001B5416" w:rsidRPr="00406657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ры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ab/>
        <w:t>и иннов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ионно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3895F6A8" w14:textId="77777777" w:rsidR="001B5416" w:rsidRPr="00406657" w:rsidRDefault="00406657" w:rsidP="00406657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зви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1B5416" w:rsidRPr="0040665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B5416" w:rsidRPr="00406657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B5416" w:rsidRPr="0040665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боты</w:t>
      </w:r>
      <w:r w:rsidR="001B5416" w:rsidRPr="0040665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5416" w:rsidRPr="0040665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B5416" w:rsidRPr="00406657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416" w:rsidRPr="0040665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тиров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нн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й н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юного</w:t>
      </w:r>
      <w:r w:rsidR="001B5416" w:rsidRPr="00406657">
        <w:rPr>
          <w:rFonts w:ascii="Times New Roman" w:eastAsia="Times New Roman" w:hAnsi="Times New Roman" w:cs="Times New Roman"/>
          <w:spacing w:val="130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416" w:rsidRPr="00406657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триот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оци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лиз</w:t>
      </w:r>
      <w:r w:rsidR="001B5416"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ющи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я;</w:t>
      </w:r>
    </w:p>
    <w:p w14:paraId="6C245116" w14:textId="77777777" w:rsidR="001B5416" w:rsidRPr="00406657" w:rsidRDefault="00406657" w:rsidP="004066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 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хр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иций 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1B5416" w:rsidRPr="00406657">
        <w:rPr>
          <w:rFonts w:ascii="Times New Roman" w:eastAsia="Times New Roman" w:hAnsi="Times New Roman" w:cs="Times New Roman"/>
          <w:spacing w:val="4"/>
          <w:sz w:val="24"/>
          <w:szCs w:val="24"/>
        </w:rPr>
        <w:t>ы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14:paraId="4847B2D3" w14:textId="77777777" w:rsidR="001B5416" w:rsidRPr="00406657" w:rsidRDefault="001B5416" w:rsidP="00406657">
      <w:pPr>
        <w:widowControl w:val="0"/>
        <w:tabs>
          <w:tab w:val="left" w:pos="3414"/>
          <w:tab w:val="left" w:pos="5267"/>
          <w:tab w:val="left" w:pos="5687"/>
          <w:tab w:val="left" w:pos="6205"/>
          <w:tab w:val="left" w:pos="6955"/>
          <w:tab w:val="left" w:pos="745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406657">
        <w:rPr>
          <w:rFonts w:ascii="Times New Roman" w:eastAsia="Times New Roman" w:hAnsi="Times New Roman" w:cs="Times New Roman"/>
          <w:spacing w:val="3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ё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ких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отн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вз</w:t>
      </w:r>
      <w:r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имод</w:t>
      </w:r>
      <w:r w:rsidRPr="00406657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и     </w:t>
      </w:r>
      <w:r w:rsidRPr="00406657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низ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 xml:space="preserve">угими     </w:t>
      </w:r>
      <w:r w:rsidRPr="00406657"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и Адмир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лт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йон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406657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406657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а;</w:t>
      </w:r>
    </w:p>
    <w:p w14:paraId="01A42FFC" w14:textId="77777777" w:rsidR="001B5416" w:rsidRPr="00406657" w:rsidRDefault="00406657" w:rsidP="00406657">
      <w:pPr>
        <w:widowControl w:val="0"/>
        <w:spacing w:line="288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ыш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нт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B5416" w:rsidRPr="0040665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чш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1B5416" w:rsidRPr="00406657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я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>ид</w:t>
      </w:r>
      <w:r w:rsidR="001B5416" w:rsidRPr="00406657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="001B5416" w:rsidRPr="00406657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="001B5416" w:rsidRPr="00406657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1B5416" w:rsidRPr="00406657">
        <w:rPr>
          <w:rFonts w:ascii="Times New Roman" w:eastAsia="Times New Roman" w:hAnsi="Times New Roman" w:cs="Times New Roman"/>
          <w:spacing w:val="1"/>
          <w:sz w:val="24"/>
          <w:szCs w:val="24"/>
        </w:rPr>
        <w:t>ы.</w:t>
      </w:r>
    </w:p>
    <w:p w14:paraId="12D1762B" w14:textId="77777777" w:rsidR="005006D9" w:rsidRPr="00754F30" w:rsidRDefault="005006D9" w:rsidP="005006D9">
      <w:pPr>
        <w:widowControl w:val="0"/>
        <w:spacing w:line="288" w:lineRule="auto"/>
        <w:ind w:left="1"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F1C21" w14:textId="77777777" w:rsidR="000D5BFB" w:rsidRPr="00754F30" w:rsidRDefault="000D5BFB" w:rsidP="00D02123">
      <w:pPr>
        <w:pStyle w:val="a4"/>
        <w:spacing w:before="0" w:beforeAutospacing="0" w:after="0" w:afterAutospacing="0" w:line="360" w:lineRule="auto"/>
        <w:jc w:val="center"/>
        <w:rPr>
          <w:b/>
          <w:bCs/>
          <w:spacing w:val="-1"/>
        </w:rPr>
      </w:pPr>
      <w:r w:rsidRPr="00754F30">
        <w:rPr>
          <w:b/>
          <w:bCs/>
          <w:spacing w:val="-1"/>
        </w:rPr>
        <w:t>Оценка образовательной деятельности и организации учебного процесса</w:t>
      </w:r>
    </w:p>
    <w:p w14:paraId="40D6C810" w14:textId="77777777" w:rsidR="00831A3C" w:rsidRPr="00754F30" w:rsidRDefault="00831A3C" w:rsidP="0081045C">
      <w:pPr>
        <w:pStyle w:val="a4"/>
        <w:spacing w:before="0" w:beforeAutospacing="0" w:after="0" w:afterAutospacing="0" w:line="360" w:lineRule="auto"/>
        <w:ind w:firstLine="708"/>
        <w:jc w:val="both"/>
      </w:pPr>
      <w:r w:rsidRPr="00754F30">
        <w:t>Анализ работы за прошедший год представлен в соответствии с ключевыми направлениями, определяемыми стратегией модернизации российского образования, Стратегией развития системы образования Санкт-Петербурга на 2011 – 2020 гг. «Петербургская школа 2020». В работе с обучающимися школа руководствуется Законом РФ «Об образовании в РФ», Уставом школы, приказами, методическими письмами и рекомендациями Комитета по образованию Администрации Санкт</w:t>
      </w:r>
      <w:r w:rsidR="001D4BE3" w:rsidRPr="00754F30">
        <w:t>-</w:t>
      </w:r>
      <w:r w:rsidRPr="00754F30">
        <w:t xml:space="preserve">Петербурга, отдела образования Администрации Адмиралтейского района Санкт-Петербурга, внутренними приказами, в которых определён круг регулируемых вопросов о правах и обязанностях участников образовательного процесса. </w:t>
      </w:r>
      <w:r w:rsidR="003F6A92" w:rsidRPr="00754F30">
        <w:t>Начальной школы нет</w:t>
      </w:r>
      <w:r w:rsidRPr="00754F30">
        <w:t xml:space="preserve"> Режим работы школы – пятидневная учебная неделя  в 5- 11 классах. </w:t>
      </w:r>
    </w:p>
    <w:p w14:paraId="0AC5D423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  <w:ind w:firstLine="708"/>
      </w:pPr>
      <w:r w:rsidRPr="00754F30">
        <w:t xml:space="preserve">В традициях школы: </w:t>
      </w:r>
    </w:p>
    <w:p w14:paraId="6267F511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</w:pPr>
      <w:r w:rsidRPr="00754F30">
        <w:sym w:font="Symbol" w:char="F0B7"/>
      </w:r>
      <w:r w:rsidRPr="00754F30">
        <w:t xml:space="preserve"> уважение к личности ученика и педагога; </w:t>
      </w:r>
    </w:p>
    <w:p w14:paraId="4931696A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</w:pPr>
      <w:r w:rsidRPr="00754F30">
        <w:sym w:font="Symbol" w:char="F0B7"/>
      </w:r>
      <w:r w:rsidRPr="00754F30">
        <w:t xml:space="preserve"> создание условий для развития каждого учащегося с учетом его индивидуальных способностей; </w:t>
      </w:r>
    </w:p>
    <w:p w14:paraId="07A5D1FE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</w:pPr>
      <w:r w:rsidRPr="00754F30">
        <w:sym w:font="Symbol" w:char="F0B7"/>
      </w:r>
      <w:r w:rsidRPr="00754F30">
        <w:t xml:space="preserve"> организация непрерывного образования учащихся; </w:t>
      </w:r>
    </w:p>
    <w:p w14:paraId="7F759F83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</w:pPr>
      <w:r w:rsidRPr="00754F30">
        <w:sym w:font="Symbol" w:char="F0B7"/>
      </w:r>
      <w:r w:rsidRPr="00754F30">
        <w:t xml:space="preserve"> сохранение и передача педагогического опыта;</w:t>
      </w:r>
    </w:p>
    <w:p w14:paraId="5E75652A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</w:pPr>
      <w:r w:rsidRPr="00754F30">
        <w:t xml:space="preserve"> </w:t>
      </w:r>
      <w:r w:rsidRPr="00754F30">
        <w:sym w:font="Symbol" w:char="F0B7"/>
      </w:r>
      <w:r w:rsidRPr="00754F30">
        <w:t xml:space="preserve"> ориентация на использование современных педагогических технологий в сочетании с эффективными традиционными методами обучения;</w:t>
      </w:r>
    </w:p>
    <w:p w14:paraId="58B6F0C5" w14:textId="77777777" w:rsidR="00831A3C" w:rsidRPr="00754F30" w:rsidRDefault="00831A3C" w:rsidP="00831A3C">
      <w:pPr>
        <w:pStyle w:val="a4"/>
        <w:spacing w:before="0" w:beforeAutospacing="0" w:after="0" w:afterAutospacing="0" w:line="360" w:lineRule="auto"/>
        <w:rPr>
          <w:b/>
          <w:bCs/>
          <w:spacing w:val="-1"/>
        </w:rPr>
      </w:pPr>
      <w:r w:rsidRPr="00754F30">
        <w:lastRenderedPageBreak/>
        <w:t xml:space="preserve"> </w:t>
      </w:r>
      <w:r w:rsidRPr="00754F30">
        <w:sym w:font="Symbol" w:char="F0B7"/>
      </w:r>
      <w:r w:rsidRPr="00754F30">
        <w:t xml:space="preserve"> использование традиционных мероприятий как средств воспитания личности.</w:t>
      </w:r>
    </w:p>
    <w:p w14:paraId="0D055C95" w14:textId="77777777" w:rsidR="00D02123" w:rsidRPr="00754F30" w:rsidRDefault="00D02123" w:rsidP="00D02123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754F30">
        <w:rPr>
          <w:b/>
        </w:rPr>
        <w:t>Учебный план и календарный учебный график</w:t>
      </w:r>
    </w:p>
    <w:p w14:paraId="21BD7A5A" w14:textId="77777777" w:rsidR="00D02123" w:rsidRPr="00754F30" w:rsidRDefault="00D02123" w:rsidP="00D02123">
      <w:pPr>
        <w:tabs>
          <w:tab w:val="num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На основании соответствующих документов и с учетом распоряжения Комитета по образованию от </w:t>
      </w:r>
      <w:r w:rsidR="00642B05" w:rsidRPr="00754F30">
        <w:rPr>
          <w:rFonts w:ascii="Times New Roman" w:hAnsi="Times New Roman" w:cs="Times New Roman"/>
          <w:sz w:val="24"/>
          <w:szCs w:val="24"/>
        </w:rPr>
        <w:t xml:space="preserve">16.04.2020 № 988-р </w:t>
      </w:r>
      <w:r w:rsidRPr="00754F30">
        <w:rPr>
          <w:rFonts w:ascii="Times New Roman" w:hAnsi="Times New Roman" w:cs="Times New Roman"/>
          <w:sz w:val="24"/>
          <w:szCs w:val="24"/>
        </w:rPr>
        <w:t>«О формировании календарного учебного графика образовательных учреждений Санкт-Петербурга, реализующих основные общеобр</w:t>
      </w:r>
      <w:r w:rsidR="00642B05" w:rsidRPr="00754F30">
        <w:rPr>
          <w:rFonts w:ascii="Times New Roman" w:hAnsi="Times New Roman" w:cs="Times New Roman"/>
          <w:sz w:val="24"/>
          <w:szCs w:val="24"/>
        </w:rPr>
        <w:t>азовательные программы, в 2020/2021</w:t>
      </w:r>
      <w:r w:rsidRPr="00754F30">
        <w:rPr>
          <w:rFonts w:ascii="Times New Roman" w:hAnsi="Times New Roman" w:cs="Times New Roman"/>
          <w:sz w:val="24"/>
          <w:szCs w:val="24"/>
        </w:rPr>
        <w:t xml:space="preserve"> учебном году» и распоряжения Комитета по образованию от </w:t>
      </w:r>
      <w:r w:rsidR="00F13CE9" w:rsidRPr="00754F30">
        <w:rPr>
          <w:rFonts w:ascii="Times New Roman" w:hAnsi="Times New Roman" w:cs="Times New Roman"/>
          <w:sz w:val="24"/>
          <w:szCs w:val="24"/>
        </w:rPr>
        <w:t xml:space="preserve">21.04.2020 № 1011-р </w:t>
      </w:r>
      <w:r w:rsidRPr="00754F30">
        <w:rPr>
          <w:rFonts w:ascii="Times New Roman" w:hAnsi="Times New Roman" w:cs="Times New Roman"/>
          <w:sz w:val="24"/>
          <w:szCs w:val="24"/>
        </w:rPr>
        <w:t>«О формировании учебных планов государственных образовательных учреждений Санкт-Петербурга, реализующих основные общеобразовательные программы, н</w:t>
      </w:r>
      <w:r w:rsidR="00F13CE9" w:rsidRPr="00754F30">
        <w:rPr>
          <w:rFonts w:ascii="Times New Roman" w:hAnsi="Times New Roman" w:cs="Times New Roman"/>
          <w:sz w:val="24"/>
          <w:szCs w:val="24"/>
        </w:rPr>
        <w:t>а 2020/2021</w:t>
      </w:r>
      <w:r w:rsidRPr="00754F30">
        <w:rPr>
          <w:rFonts w:ascii="Times New Roman" w:hAnsi="Times New Roman" w:cs="Times New Roman"/>
          <w:sz w:val="24"/>
          <w:szCs w:val="24"/>
        </w:rPr>
        <w:t xml:space="preserve"> учебный год» составлены Учебные планы школы и Календарный график работы школы, который согласован с представителями родительской общественности. </w:t>
      </w:r>
    </w:p>
    <w:p w14:paraId="7D0B8756" w14:textId="77777777" w:rsidR="00E22A17" w:rsidRPr="00754F30" w:rsidRDefault="00D02123" w:rsidP="00D02123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Учебный план обеспечивает введение в действие и реализацию требований</w:t>
      </w:r>
      <w:r w:rsidR="00E22A17" w:rsidRPr="00754F30">
        <w:rPr>
          <w:rFonts w:ascii="Times New Roman" w:hAnsi="Times New Roman" w:cs="Times New Roman"/>
          <w:sz w:val="24"/>
          <w:szCs w:val="24"/>
        </w:rPr>
        <w:t>:</w:t>
      </w:r>
    </w:p>
    <w:p w14:paraId="3E53FABC" w14:textId="77777777" w:rsidR="00E22A17" w:rsidRPr="00754F30" w:rsidRDefault="00E22A17" w:rsidP="00E22A17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- </w:t>
      </w:r>
      <w:r w:rsidR="00D02123" w:rsidRPr="00754F30">
        <w:rPr>
          <w:rFonts w:ascii="Times New Roman" w:hAnsi="Times New Roman" w:cs="Times New Roman"/>
          <w:sz w:val="24"/>
          <w:szCs w:val="24"/>
        </w:rPr>
        <w:t>ФГОС основного общего образования, утвержденн</w:t>
      </w:r>
      <w:r w:rsidR="002D4EB5" w:rsidRPr="00754F30">
        <w:rPr>
          <w:rFonts w:ascii="Times New Roman" w:hAnsi="Times New Roman" w:cs="Times New Roman"/>
          <w:sz w:val="24"/>
          <w:szCs w:val="24"/>
        </w:rPr>
        <w:t>ого</w:t>
      </w:r>
      <w:r w:rsidR="00D02123" w:rsidRPr="00754F3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 1897 (для </w:t>
      </w:r>
      <w:r w:rsidR="00D02123" w:rsidRPr="00754F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02123" w:rsidRPr="00754F30">
        <w:rPr>
          <w:rFonts w:ascii="Times New Roman" w:hAnsi="Times New Roman" w:cs="Times New Roman"/>
          <w:sz w:val="24"/>
          <w:szCs w:val="24"/>
        </w:rPr>
        <w:t>-</w:t>
      </w:r>
      <w:r w:rsidR="00D02123" w:rsidRPr="00754F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02123" w:rsidRPr="00754F30">
        <w:rPr>
          <w:rFonts w:ascii="Times New Roman" w:hAnsi="Times New Roman" w:cs="Times New Roman"/>
          <w:sz w:val="24"/>
          <w:szCs w:val="24"/>
        </w:rPr>
        <w:t xml:space="preserve"> классов образовательных </w:t>
      </w:r>
      <w:r w:rsidR="00D25E9E" w:rsidRPr="00754F30">
        <w:rPr>
          <w:rFonts w:ascii="Times New Roman" w:hAnsi="Times New Roman" w:cs="Times New Roman"/>
          <w:sz w:val="24"/>
          <w:szCs w:val="24"/>
        </w:rPr>
        <w:t xml:space="preserve">организаций в 2020/2021 </w:t>
      </w:r>
      <w:r w:rsidR="00D02123" w:rsidRPr="00754F30">
        <w:rPr>
          <w:rFonts w:ascii="Times New Roman" w:hAnsi="Times New Roman" w:cs="Times New Roman"/>
          <w:sz w:val="24"/>
          <w:szCs w:val="24"/>
        </w:rPr>
        <w:t>учебном году) и определяет общий объем нагрузки и максимальный объем аудиторной нагрузки обучающихся, состав и структуру обязательных предметных облас</w:t>
      </w:r>
      <w:r w:rsidR="00F4770D" w:rsidRPr="00754F30">
        <w:rPr>
          <w:rFonts w:ascii="Times New Roman" w:hAnsi="Times New Roman" w:cs="Times New Roman"/>
          <w:sz w:val="24"/>
          <w:szCs w:val="24"/>
        </w:rPr>
        <w:t>тей по классам (годам обучения);</w:t>
      </w:r>
      <w:r w:rsidR="00D02123" w:rsidRPr="00754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6C7F4" w14:textId="77777777" w:rsidR="00D02123" w:rsidRPr="00754F30" w:rsidRDefault="00F4770D" w:rsidP="00E22A17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- </w:t>
      </w:r>
      <w:r w:rsidR="00E22A17" w:rsidRPr="00754F30">
        <w:rPr>
          <w:rFonts w:ascii="Times New Roman" w:hAnsi="Times New Roman" w:cs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17.05.2012  № 413 (далее – ФГОС среднего общего образования) (для X классов образовательных учреждений, для XI классов образовательных учреждений, участвующих в апробации ФГОС среднего общего образования в 2020/2021 учебном году)</w:t>
      </w:r>
      <w:r w:rsidRPr="00754F30">
        <w:rPr>
          <w:rFonts w:ascii="Times New Roman" w:hAnsi="Times New Roman" w:cs="Times New Roman"/>
          <w:sz w:val="24"/>
          <w:szCs w:val="24"/>
        </w:rPr>
        <w:t>;</w:t>
      </w:r>
    </w:p>
    <w:p w14:paraId="02F1A453" w14:textId="77777777" w:rsidR="00F4770D" w:rsidRPr="00754F30" w:rsidRDefault="00F4770D" w:rsidP="00C040C0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-  </w:t>
      </w:r>
      <w:r w:rsidR="00137DE9" w:rsidRPr="00754F30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</w:t>
      </w:r>
      <w:r w:rsidR="00C040C0" w:rsidRPr="00754F30">
        <w:rPr>
          <w:rFonts w:ascii="Times New Roman" w:hAnsi="Times New Roman" w:cs="Times New Roman"/>
          <w:sz w:val="24"/>
          <w:szCs w:val="24"/>
        </w:rPr>
        <w:t xml:space="preserve">004 № 1312 (далее – ФБУП-2004); </w:t>
      </w:r>
      <w:r w:rsidR="00137DE9" w:rsidRPr="00754F30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VIII-XI (XII) классов) для </w:t>
      </w:r>
      <w:r w:rsidRPr="00754F30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137DE9" w:rsidRPr="00754F30">
        <w:rPr>
          <w:rFonts w:ascii="Times New Roman" w:hAnsi="Times New Roman" w:cs="Times New Roman"/>
          <w:sz w:val="24"/>
          <w:szCs w:val="24"/>
        </w:rPr>
        <w:t>универсального (непрофильного)</w:t>
      </w:r>
      <w:r w:rsidRPr="00754F3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0B39BEF9" w14:textId="77777777" w:rsidR="00335920" w:rsidRPr="00754F30" w:rsidRDefault="00D02123" w:rsidP="001D4BE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Учебные планы на 20</w:t>
      </w:r>
      <w:r w:rsidR="00D25E9E" w:rsidRPr="00754F30">
        <w:rPr>
          <w:rFonts w:ascii="Times New Roman" w:hAnsi="Times New Roman" w:cs="Times New Roman"/>
          <w:sz w:val="24"/>
          <w:szCs w:val="24"/>
        </w:rPr>
        <w:t>20-2021</w:t>
      </w:r>
      <w:r w:rsidRPr="00754F30">
        <w:rPr>
          <w:rFonts w:ascii="Times New Roman" w:hAnsi="Times New Roman" w:cs="Times New Roman"/>
          <w:sz w:val="24"/>
          <w:szCs w:val="24"/>
        </w:rPr>
        <w:t xml:space="preserve"> год составлены в соответствии с образовательными программами, реализуемыми в школе.</w:t>
      </w:r>
    </w:p>
    <w:p w14:paraId="4160207D" w14:textId="77777777" w:rsidR="00620006" w:rsidRPr="00754F30" w:rsidRDefault="00620006" w:rsidP="00831A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3791" w14:textId="77777777" w:rsidR="00406657" w:rsidRDefault="00406657" w:rsidP="00335920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F69E6" w14:textId="77777777" w:rsidR="00335920" w:rsidRPr="00754F30" w:rsidRDefault="00335920" w:rsidP="00335920">
      <w:pPr>
        <w:pStyle w:val="a5"/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p w14:paraId="1A2E8D8D" w14:textId="77777777" w:rsidR="00B967E5" w:rsidRPr="00754F30" w:rsidRDefault="00B967E5" w:rsidP="00B967E5">
      <w:pPr>
        <w:spacing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4F30">
        <w:rPr>
          <w:rFonts w:ascii="Times New Roman" w:hAnsi="Times New Roman" w:cs="Times New Roman"/>
          <w:b/>
          <w:i/>
          <w:sz w:val="24"/>
          <w:szCs w:val="24"/>
        </w:rPr>
        <w:lastRenderedPageBreak/>
        <w:t>Внеурочная деятельность</w:t>
      </w:r>
    </w:p>
    <w:p w14:paraId="06F90A68" w14:textId="5057CB12" w:rsidR="00B967E5" w:rsidRPr="00754F30" w:rsidRDefault="008E1D47" w:rsidP="00B967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 течение 20</w:t>
      </w:r>
      <w:r w:rsidR="00C86D1A">
        <w:rPr>
          <w:rFonts w:ascii="Times New Roman" w:hAnsi="Times New Roman" w:cs="Times New Roman"/>
          <w:sz w:val="24"/>
          <w:szCs w:val="24"/>
        </w:rPr>
        <w:t>20/2021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 учебного года в школе проводились занятия внеурочной деятельности. Внеу</w:t>
      </w:r>
      <w:r w:rsidRPr="00754F30">
        <w:rPr>
          <w:rFonts w:ascii="Times New Roman" w:hAnsi="Times New Roman" w:cs="Times New Roman"/>
          <w:sz w:val="24"/>
          <w:szCs w:val="24"/>
        </w:rPr>
        <w:t>рочная деятельность учащихся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  направлена на достижение 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результатов 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>основной образовательной программы школы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.  Особое внимание в ФГОС основного общего образования акцентируется на  достижении 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личностных </w:t>
      </w:r>
      <w:r w:rsidR="00B967E5" w:rsidRPr="00754F30">
        <w:rPr>
          <w:rFonts w:ascii="Times New Roman" w:hAnsi="Times New Roman" w:cs="Times New Roman"/>
          <w:sz w:val="24"/>
          <w:szCs w:val="24"/>
        </w:rPr>
        <w:t>и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 xml:space="preserve"> метапредметных </w:t>
      </w:r>
      <w:r w:rsidR="00B967E5" w:rsidRPr="00754F30">
        <w:rPr>
          <w:rFonts w:ascii="Times New Roman" w:hAnsi="Times New Roman" w:cs="Times New Roman"/>
          <w:sz w:val="24"/>
          <w:szCs w:val="24"/>
        </w:rPr>
        <w:t>результатов, что и  определяет  специфику внеурочной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деятельности,  в ходе которой обучающийся не только и даже не столько должен узнать, сколько </w:t>
      </w:r>
      <w:r w:rsidR="00B967E5" w:rsidRPr="00754F30">
        <w:rPr>
          <w:rFonts w:ascii="Times New Roman" w:hAnsi="Times New Roman" w:cs="Times New Roman"/>
          <w:bCs/>
          <w:iCs/>
          <w:sz w:val="24"/>
          <w:szCs w:val="24"/>
        </w:rPr>
        <w:t xml:space="preserve">научиться действовать, чувствовать, принимать решения </w:t>
      </w:r>
      <w:r w:rsidR="00B967E5" w:rsidRPr="00754F30">
        <w:rPr>
          <w:rFonts w:ascii="Times New Roman" w:hAnsi="Times New Roman" w:cs="Times New Roman"/>
          <w:sz w:val="24"/>
          <w:szCs w:val="24"/>
        </w:rPr>
        <w:t>и др.</w:t>
      </w:r>
    </w:p>
    <w:p w14:paraId="1B10E364" w14:textId="77777777" w:rsidR="00B967E5" w:rsidRPr="00754F30" w:rsidRDefault="00B967E5" w:rsidP="00B967E5">
      <w:pPr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Внеурочная деятельность включает занятия в таких формах как экскурсии, секции, круглые столы, клубные мероприятия, студии,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</w:p>
    <w:p w14:paraId="71F0423A" w14:textId="77777777" w:rsidR="00B967E5" w:rsidRPr="00754F30" w:rsidRDefault="00B967E5" w:rsidP="00B967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Для создания системы внеурочной деятельности были проведены следующие мероприятия, поддерживающие процесс обучения: </w:t>
      </w:r>
    </w:p>
    <w:p w14:paraId="29298F2D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разработано и действует Положение о внеурочной деятельности; </w:t>
      </w:r>
    </w:p>
    <w:p w14:paraId="3A667E99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определены направления внеурочной деятельности и количество часов, отводимых на реализацию каждого направления; </w:t>
      </w:r>
    </w:p>
    <w:p w14:paraId="091397D7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подобраны кадры для проведения занятий по внеурочной деятельности; </w:t>
      </w:r>
    </w:p>
    <w:p w14:paraId="4FB4C7EE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разработаны и утверждены рабочие программы внеурочной деятельности; </w:t>
      </w:r>
    </w:p>
    <w:p w14:paraId="6566D179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подобрано материально-техническое оснащение внеурочной деятельности; </w:t>
      </w:r>
    </w:p>
    <w:p w14:paraId="347EEAE5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организовано информирование родителей о системе внеурочной деятельности; </w:t>
      </w:r>
    </w:p>
    <w:p w14:paraId="0406282A" w14:textId="77777777" w:rsidR="00B967E5" w:rsidRPr="00754F30" w:rsidRDefault="00B967E5" w:rsidP="00B967E5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составлено расписание внеу</w:t>
      </w:r>
      <w:r w:rsidR="003C7756">
        <w:rPr>
          <w:rFonts w:ascii="Times New Roman" w:hAnsi="Times New Roman" w:cs="Times New Roman"/>
          <w:sz w:val="24"/>
          <w:szCs w:val="24"/>
        </w:rPr>
        <w:t>рочной деятельности учащихся 5-8</w:t>
      </w:r>
      <w:r w:rsidRPr="00754F3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7B3F85FB" w14:textId="77777777" w:rsidR="00B967E5" w:rsidRPr="00754F30" w:rsidRDefault="00B967E5" w:rsidP="00B967E5">
      <w:pPr>
        <w:tabs>
          <w:tab w:val="left" w:pos="709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ab/>
        <w:t>Часы, отводимые на внеурочную деятельность, реализовывались на добровольной основе в соответствии с выбором участников образовательных отношений. Количество занятий внеурочной деятельности для каждого обучающегося определялось его родителями (законными представителями) с учетом занятости обучающегося во второй половине дня.</w:t>
      </w:r>
    </w:p>
    <w:p w14:paraId="4F03ED43" w14:textId="77777777" w:rsidR="00B967E5" w:rsidRPr="00754F30" w:rsidRDefault="00B967E5" w:rsidP="00B967E5">
      <w:pPr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Внеурочная деятельность организовывалась по направлениям развития личности:</w:t>
      </w:r>
    </w:p>
    <w:p w14:paraId="64B1FF93" w14:textId="77777777" w:rsidR="00B967E5" w:rsidRPr="00754F30" w:rsidRDefault="00B967E5" w:rsidP="00B967E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14:paraId="1BA69B3F" w14:textId="77777777" w:rsidR="00B967E5" w:rsidRPr="00754F30" w:rsidRDefault="00B967E5" w:rsidP="00B967E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14:paraId="619E887E" w14:textId="77777777" w:rsidR="00B967E5" w:rsidRPr="00754F30" w:rsidRDefault="00B967E5" w:rsidP="00B967E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социальное;</w:t>
      </w:r>
    </w:p>
    <w:p w14:paraId="19E723FD" w14:textId="77777777" w:rsidR="00B967E5" w:rsidRPr="00754F30" w:rsidRDefault="00B967E5" w:rsidP="00B967E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F3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54F30">
        <w:rPr>
          <w:rFonts w:ascii="Times New Roman" w:hAnsi="Times New Roman" w:cs="Times New Roman"/>
          <w:sz w:val="24"/>
          <w:szCs w:val="24"/>
        </w:rPr>
        <w:t>;</w:t>
      </w:r>
    </w:p>
    <w:p w14:paraId="535C6F0F" w14:textId="77777777" w:rsidR="00B967E5" w:rsidRPr="00754F30" w:rsidRDefault="00B967E5" w:rsidP="00B967E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 общекультурное.</w:t>
      </w:r>
    </w:p>
    <w:p w14:paraId="1C1D7D99" w14:textId="77777777" w:rsidR="00B967E5" w:rsidRPr="00754F30" w:rsidRDefault="00B967E5" w:rsidP="00B967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В школе  представлены все направления внеурочной деятельности. </w:t>
      </w:r>
      <w:r w:rsidRPr="00754F30">
        <w:rPr>
          <w:rFonts w:ascii="Times New Roman" w:hAnsi="Times New Roman" w:cs="Times New Roman"/>
          <w:spacing w:val="-1"/>
          <w:sz w:val="24"/>
          <w:szCs w:val="24"/>
        </w:rPr>
        <w:t xml:space="preserve">Для развития учащихся, создания условий для успешного освоения образовательного стандарта, </w:t>
      </w:r>
      <w:r w:rsidRPr="00754F3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достижения личностных и метапредметных результатов </w:t>
      </w:r>
      <w:r w:rsidRPr="00754F30">
        <w:rPr>
          <w:rFonts w:ascii="Times New Roman" w:hAnsi="Times New Roman" w:cs="Times New Roman"/>
          <w:sz w:val="24"/>
          <w:szCs w:val="24"/>
        </w:rPr>
        <w:t xml:space="preserve">предлагалась возможность выбора занятий внеурочной деятельности. Объем выбираемых занятий составлял до </w:t>
      </w:r>
      <w:r w:rsidR="00EB32FD" w:rsidRPr="00754F30">
        <w:rPr>
          <w:rFonts w:ascii="Times New Roman" w:hAnsi="Times New Roman" w:cs="Times New Roman"/>
          <w:sz w:val="24"/>
          <w:szCs w:val="24"/>
        </w:rPr>
        <w:t>5</w:t>
      </w:r>
      <w:r w:rsidRPr="00754F30">
        <w:rPr>
          <w:rFonts w:ascii="Times New Roman" w:hAnsi="Times New Roman" w:cs="Times New Roman"/>
          <w:sz w:val="24"/>
          <w:szCs w:val="24"/>
        </w:rPr>
        <w:t xml:space="preserve"> часов в неделю 5-</w:t>
      </w:r>
      <w:proofErr w:type="gramStart"/>
      <w:r w:rsidRPr="00754F30">
        <w:rPr>
          <w:rFonts w:ascii="Times New Roman" w:hAnsi="Times New Roman" w:cs="Times New Roman"/>
          <w:sz w:val="24"/>
          <w:szCs w:val="24"/>
        </w:rPr>
        <w:t>х  и</w:t>
      </w:r>
      <w:proofErr w:type="gramEnd"/>
      <w:r w:rsidRPr="00754F30">
        <w:rPr>
          <w:rFonts w:ascii="Times New Roman" w:hAnsi="Times New Roman" w:cs="Times New Roman"/>
          <w:sz w:val="24"/>
          <w:szCs w:val="24"/>
        </w:rPr>
        <w:t xml:space="preserve"> </w:t>
      </w:r>
      <w:r w:rsidR="003C7756">
        <w:rPr>
          <w:rFonts w:ascii="Times New Roman" w:hAnsi="Times New Roman" w:cs="Times New Roman"/>
          <w:sz w:val="24"/>
          <w:szCs w:val="24"/>
        </w:rPr>
        <w:t>8</w:t>
      </w:r>
      <w:r w:rsidRPr="00754F30">
        <w:rPr>
          <w:rFonts w:ascii="Times New Roman" w:hAnsi="Times New Roman" w:cs="Times New Roman"/>
          <w:sz w:val="24"/>
          <w:szCs w:val="24"/>
        </w:rPr>
        <w:t>-х классах.</w:t>
      </w:r>
    </w:p>
    <w:p w14:paraId="326826AE" w14:textId="77777777" w:rsidR="00B967E5" w:rsidRPr="00754F30" w:rsidRDefault="00B967E5" w:rsidP="00B967E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К сожалению, продолжается сохраняться тенденция сни</w:t>
      </w:r>
      <w:r w:rsidR="0009209F" w:rsidRPr="00754F30">
        <w:rPr>
          <w:rFonts w:ascii="Times New Roman" w:hAnsi="Times New Roman" w:cs="Times New Roman"/>
          <w:sz w:val="24"/>
          <w:szCs w:val="24"/>
        </w:rPr>
        <w:t>жения посещаемости и интереса к </w:t>
      </w:r>
      <w:r w:rsidRPr="00754F30">
        <w:rPr>
          <w:rFonts w:ascii="Times New Roman" w:hAnsi="Times New Roman" w:cs="Times New Roman"/>
          <w:sz w:val="24"/>
          <w:szCs w:val="24"/>
        </w:rPr>
        <w:t>занятиям внеурочной деятельности у учащихся 5-</w:t>
      </w:r>
      <w:r w:rsidR="003C7756">
        <w:rPr>
          <w:rFonts w:ascii="Times New Roman" w:hAnsi="Times New Roman" w:cs="Times New Roman"/>
          <w:sz w:val="24"/>
          <w:szCs w:val="24"/>
        </w:rPr>
        <w:t>8</w:t>
      </w:r>
      <w:r w:rsidRPr="00754F30">
        <w:rPr>
          <w:rFonts w:ascii="Times New Roman" w:hAnsi="Times New Roman" w:cs="Times New Roman"/>
          <w:sz w:val="24"/>
          <w:szCs w:val="24"/>
        </w:rPr>
        <w:t xml:space="preserve"> классов. Высоким остается процент посещения занятий Военно-патриотического клуба и занятий спортивно-оздоровительного направления. </w:t>
      </w:r>
    </w:p>
    <w:p w14:paraId="60A0C1B8" w14:textId="781224E1" w:rsidR="00DE6EAB" w:rsidRPr="00754F30" w:rsidRDefault="00B967E5" w:rsidP="00B967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На 20</w:t>
      </w:r>
      <w:r w:rsidR="00463A1B" w:rsidRPr="00754F30">
        <w:rPr>
          <w:rFonts w:ascii="Times New Roman" w:hAnsi="Times New Roman" w:cs="Times New Roman"/>
          <w:sz w:val="24"/>
          <w:szCs w:val="24"/>
        </w:rPr>
        <w:t>2</w:t>
      </w:r>
      <w:r w:rsidR="00B4421F">
        <w:rPr>
          <w:rFonts w:ascii="Times New Roman" w:hAnsi="Times New Roman" w:cs="Times New Roman"/>
          <w:sz w:val="24"/>
          <w:szCs w:val="24"/>
        </w:rPr>
        <w:t>1/</w:t>
      </w:r>
      <w:r w:rsidRPr="00754F30">
        <w:rPr>
          <w:rFonts w:ascii="Times New Roman" w:hAnsi="Times New Roman" w:cs="Times New Roman"/>
          <w:sz w:val="24"/>
          <w:szCs w:val="24"/>
        </w:rPr>
        <w:t>202</w:t>
      </w:r>
      <w:r w:rsidR="00B4421F">
        <w:rPr>
          <w:rFonts w:ascii="Times New Roman" w:hAnsi="Times New Roman" w:cs="Times New Roman"/>
          <w:sz w:val="24"/>
          <w:szCs w:val="24"/>
        </w:rPr>
        <w:t>2</w:t>
      </w:r>
      <w:r w:rsidRPr="00754F30">
        <w:rPr>
          <w:rFonts w:ascii="Times New Roman" w:hAnsi="Times New Roman" w:cs="Times New Roman"/>
          <w:sz w:val="24"/>
          <w:szCs w:val="24"/>
        </w:rPr>
        <w:t xml:space="preserve"> учебный год разработан и утвержден новый план внеурочной деятельности, определены формы организации образовательного процесса, чередование учебной и внеурочной деятельности в рамках реализации основной образовательной </w:t>
      </w:r>
      <w:proofErr w:type="gramStart"/>
      <w:r w:rsidRPr="00754F30">
        <w:rPr>
          <w:rFonts w:ascii="Times New Roman" w:hAnsi="Times New Roman" w:cs="Times New Roman"/>
          <w:sz w:val="24"/>
          <w:szCs w:val="24"/>
        </w:rPr>
        <w:t>программы  основного</w:t>
      </w:r>
      <w:proofErr w:type="gramEnd"/>
      <w:r w:rsidRPr="00754F30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463A1B" w:rsidRPr="00754F30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="006C2313" w:rsidRPr="00754F30">
        <w:rPr>
          <w:rFonts w:ascii="Times New Roman" w:hAnsi="Times New Roman" w:cs="Times New Roman"/>
          <w:sz w:val="24"/>
          <w:szCs w:val="24"/>
        </w:rPr>
        <w:t xml:space="preserve"> </w:t>
      </w:r>
      <w:r w:rsidR="00463A1B" w:rsidRPr="00754F30">
        <w:rPr>
          <w:rFonts w:ascii="Times New Roman" w:hAnsi="Times New Roman" w:cs="Times New Roman"/>
          <w:sz w:val="24"/>
          <w:szCs w:val="24"/>
        </w:rPr>
        <w:t>образования.</w:t>
      </w:r>
      <w:r w:rsidRPr="00754F3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754F30">
        <w:rPr>
          <w:rFonts w:ascii="Times New Roman" w:hAnsi="Times New Roman" w:cs="Times New Roman"/>
          <w:sz w:val="24"/>
          <w:szCs w:val="24"/>
        </w:rPr>
        <w:t>Во всех к</w:t>
      </w:r>
      <w:r w:rsidR="00817C64" w:rsidRPr="00754F30">
        <w:rPr>
          <w:rFonts w:ascii="Times New Roman" w:hAnsi="Times New Roman" w:cs="Times New Roman"/>
          <w:sz w:val="24"/>
          <w:szCs w:val="24"/>
        </w:rPr>
        <w:t>лассах основной школы продолжены</w:t>
      </w:r>
      <w:r w:rsidRPr="00754F30">
        <w:rPr>
          <w:rFonts w:ascii="Times New Roman" w:hAnsi="Times New Roman" w:cs="Times New Roman"/>
          <w:sz w:val="24"/>
          <w:szCs w:val="24"/>
        </w:rPr>
        <w:t xml:space="preserve"> </w:t>
      </w:r>
      <w:r w:rsidR="00817C64" w:rsidRPr="00754F30">
        <w:rPr>
          <w:rFonts w:ascii="Times New Roman" w:hAnsi="Times New Roman" w:cs="Times New Roman"/>
          <w:sz w:val="24"/>
          <w:szCs w:val="24"/>
        </w:rPr>
        <w:t>занятия</w:t>
      </w:r>
      <w:r w:rsidRPr="00754F30">
        <w:rPr>
          <w:rFonts w:ascii="Times New Roman" w:hAnsi="Times New Roman" w:cs="Times New Roman"/>
          <w:sz w:val="24"/>
          <w:szCs w:val="24"/>
        </w:rPr>
        <w:t xml:space="preserve"> секции лёгкой атлетики, волейбола и военно-патриотического клуба. </w:t>
      </w:r>
    </w:p>
    <w:p w14:paraId="123487E3" w14:textId="77777777" w:rsidR="00B967E5" w:rsidRPr="00754F30" w:rsidRDefault="00DE6EAB" w:rsidP="00B967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54F30">
        <w:rPr>
          <w:rFonts w:ascii="Times New Roman" w:hAnsi="Times New Roman" w:cs="Times New Roman"/>
          <w:sz w:val="24"/>
          <w:szCs w:val="24"/>
          <w:lang w:eastAsia="zh-CN"/>
        </w:rPr>
        <w:t>С целью формирования языковых компетенций один час в неделю из внеурочной деятельности выделен на курс «Сов</w:t>
      </w:r>
      <w:r w:rsidR="00B5169D">
        <w:rPr>
          <w:rFonts w:ascii="Times New Roman" w:hAnsi="Times New Roman" w:cs="Times New Roman"/>
          <w:sz w:val="24"/>
          <w:szCs w:val="24"/>
          <w:lang w:eastAsia="zh-CN"/>
        </w:rPr>
        <w:t>ершенствуй свой английский» в 8</w:t>
      </w:r>
      <w:r w:rsidRPr="00754F30">
        <w:rPr>
          <w:rFonts w:ascii="Times New Roman" w:hAnsi="Times New Roman" w:cs="Times New Roman"/>
          <w:sz w:val="24"/>
          <w:szCs w:val="24"/>
          <w:lang w:eastAsia="zh-CN"/>
        </w:rPr>
        <w:t xml:space="preserve"> класс</w:t>
      </w:r>
      <w:r w:rsidR="0010710B" w:rsidRPr="00754F30">
        <w:rPr>
          <w:rFonts w:ascii="Times New Roman" w:hAnsi="Times New Roman" w:cs="Times New Roman"/>
          <w:sz w:val="24"/>
          <w:szCs w:val="24"/>
          <w:lang w:eastAsia="zh-CN"/>
        </w:rPr>
        <w:t>е и продолжаются занятия секции лёгкой атлетики</w:t>
      </w:r>
      <w:r w:rsidR="00FC25C4" w:rsidRPr="00754F30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702740" w:rsidRPr="00754F30">
        <w:rPr>
          <w:rFonts w:ascii="Times New Roman" w:hAnsi="Times New Roman" w:cs="Times New Roman"/>
          <w:sz w:val="24"/>
          <w:szCs w:val="24"/>
          <w:lang w:eastAsia="zh-CN"/>
        </w:rPr>
        <w:t xml:space="preserve"> Объем выбираемых занятий составляет до 5 ча</w:t>
      </w:r>
      <w:r w:rsidR="00B5169D">
        <w:rPr>
          <w:rFonts w:ascii="Times New Roman" w:hAnsi="Times New Roman" w:cs="Times New Roman"/>
          <w:sz w:val="24"/>
          <w:szCs w:val="24"/>
          <w:lang w:eastAsia="zh-CN"/>
        </w:rPr>
        <w:t>сов в неделю 5-</w:t>
      </w:r>
      <w:proofErr w:type="gramStart"/>
      <w:r w:rsidR="00B5169D">
        <w:rPr>
          <w:rFonts w:ascii="Times New Roman" w:hAnsi="Times New Roman" w:cs="Times New Roman"/>
          <w:sz w:val="24"/>
          <w:szCs w:val="24"/>
          <w:lang w:eastAsia="zh-CN"/>
        </w:rPr>
        <w:t>х  классах</w:t>
      </w:r>
      <w:proofErr w:type="gramEnd"/>
      <w:r w:rsidR="00702740" w:rsidRPr="00754F3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044DD35B" w14:textId="77777777" w:rsidR="00B967E5" w:rsidRPr="00754F30" w:rsidRDefault="00B967E5" w:rsidP="001D4B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Необходимо продолжить чётко организовывать работу с родителями обучающихся в августе - сентябре (на первом родительском собрании) для сбора заявлений и определения занятий внеурочной деятельности и организации досуговой деятельности детей.</w:t>
      </w:r>
    </w:p>
    <w:p w14:paraId="1CDA1F27" w14:textId="77777777" w:rsidR="00B967E5" w:rsidRPr="00754F30" w:rsidRDefault="000D5BFB" w:rsidP="000D5BFB">
      <w:pPr>
        <w:tabs>
          <w:tab w:val="left" w:pos="34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b/>
          <w:sz w:val="24"/>
          <w:szCs w:val="24"/>
        </w:rPr>
        <w:t>Воспитательный процесс</w:t>
      </w:r>
    </w:p>
    <w:p w14:paraId="76E9EEB6" w14:textId="77777777" w:rsidR="00B967E5" w:rsidRPr="00754F30" w:rsidRDefault="00B967E5" w:rsidP="00B967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Воспитание – это сложный процесс включения ребенка в общественные и межличностные отношения, в которых он усваивает образцы поведения, социальные нормы и ценности, развивает свои творческие способности, в результате чего формируется его личность.</w:t>
      </w:r>
    </w:p>
    <w:p w14:paraId="0777AA44" w14:textId="77777777" w:rsidR="00B967E5" w:rsidRPr="00754F30" w:rsidRDefault="00B967E5" w:rsidP="00B967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Стратегической целью воспитательной работы педагогического коллектива школы является создание</w:t>
      </w:r>
      <w:r w:rsidRPr="00754F30">
        <w:rPr>
          <w:rStyle w:val="s1"/>
          <w:rFonts w:ascii="Times New Roman" w:hAnsi="Times New Roman" w:cs="Times New Roman"/>
          <w:b/>
          <w:bCs/>
          <w:sz w:val="24"/>
          <w:szCs w:val="24"/>
        </w:rPr>
        <w:t> </w:t>
      </w:r>
      <w:r w:rsidRPr="00754F30">
        <w:rPr>
          <w:rFonts w:ascii="Times New Roman" w:hAnsi="Times New Roman" w:cs="Times New Roman"/>
          <w:sz w:val="24"/>
          <w:szCs w:val="24"/>
        </w:rPr>
        <w:t>условий для</w:t>
      </w:r>
      <w:r w:rsidRPr="00754F30">
        <w:rPr>
          <w:rStyle w:val="s1"/>
          <w:rFonts w:ascii="Times New Roman" w:hAnsi="Times New Roman" w:cs="Times New Roman"/>
          <w:b/>
          <w:bCs/>
          <w:sz w:val="24"/>
          <w:szCs w:val="24"/>
        </w:rPr>
        <w:t> </w:t>
      </w:r>
      <w:r w:rsidRPr="00754F30">
        <w:rPr>
          <w:rFonts w:ascii="Times New Roman" w:hAnsi="Times New Roman" w:cs="Times New Roman"/>
          <w:sz w:val="24"/>
          <w:szCs w:val="24"/>
        </w:rPr>
        <w:t>формирования высоконравственной личности выпускника Петербуржской школы, разделяющей российские традиционные духовные ценности, обладающей актуальными знаниями и умениями, способной реализовать свой потенциал в поликультурном пространстве Санкт-Петербурга в условиях современного общества, готовой к мирному созиданию и защите Родины.</w:t>
      </w:r>
    </w:p>
    <w:p w14:paraId="14CBA6C8" w14:textId="77777777" w:rsidR="00B967E5" w:rsidRPr="00754F30" w:rsidRDefault="00B967E5" w:rsidP="00B967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Прогнозируемый результат воспитательной деятельности – это выпускник, как целостная, здоровая личность, с его духовностью, универсальностью, творческим началом. </w:t>
      </w:r>
    </w:p>
    <w:p w14:paraId="63CA0359" w14:textId="77777777" w:rsidR="00B967E5" w:rsidRPr="00754F30" w:rsidRDefault="00B967E5" w:rsidP="00B967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Воспитание рассматривается как важнейший способ социализации индивида и заключается в процессе систематического и целенаправленного воздействия на духовное и </w:t>
      </w:r>
      <w:r w:rsidRPr="00754F30">
        <w:rPr>
          <w:rFonts w:ascii="Times New Roman" w:hAnsi="Times New Roman" w:cs="Times New Roman"/>
          <w:sz w:val="24"/>
          <w:szCs w:val="24"/>
        </w:rPr>
        <w:lastRenderedPageBreak/>
        <w:t>физическое развитие личности в процессе подготовки ее к производственной, общественной и культурной деятельности.</w:t>
      </w:r>
    </w:p>
    <w:p w14:paraId="57EF4C1D" w14:textId="77777777" w:rsidR="00B967E5" w:rsidRPr="00754F30" w:rsidRDefault="00B967E5" w:rsidP="00B967E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 концепции воспитательной программы были учтены и использованы:</w:t>
      </w:r>
    </w:p>
    <w:p w14:paraId="1247EC20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14:paraId="6C3A3734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Закон РФ «Об образовании»;</w:t>
      </w:r>
    </w:p>
    <w:p w14:paraId="1064ACD8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14:paraId="0147A421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ребенка»;</w:t>
      </w:r>
    </w:p>
    <w:p w14:paraId="3470284E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Концепция модернизации содержания и структуры российского образования;</w:t>
      </w:r>
    </w:p>
    <w:p w14:paraId="4DC71985" w14:textId="77777777" w:rsidR="00B967E5" w:rsidRPr="00754F30" w:rsidRDefault="00B967E5" w:rsidP="003A5B81">
      <w:pPr>
        <w:pStyle w:val="p13"/>
        <w:numPr>
          <w:ilvl w:val="0"/>
          <w:numId w:val="13"/>
        </w:numPr>
        <w:shd w:val="clear" w:color="auto" w:fill="FFFFFF"/>
        <w:spacing w:line="360" w:lineRule="auto"/>
        <w:ind w:left="1134" w:hanging="425"/>
        <w:jc w:val="both"/>
      </w:pPr>
      <w:r w:rsidRPr="00754F30"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N996р.</w:t>
      </w:r>
    </w:p>
    <w:p w14:paraId="6A2AD8D8" w14:textId="77777777" w:rsidR="00B967E5" w:rsidRPr="00754F30" w:rsidRDefault="00B967E5" w:rsidP="003A5B81">
      <w:pPr>
        <w:pStyle w:val="p13"/>
        <w:numPr>
          <w:ilvl w:val="0"/>
          <w:numId w:val="13"/>
        </w:numPr>
        <w:shd w:val="clear" w:color="auto" w:fill="FFFFFF"/>
        <w:spacing w:line="360" w:lineRule="auto"/>
        <w:ind w:left="1134" w:hanging="425"/>
        <w:jc w:val="both"/>
      </w:pPr>
      <w:r w:rsidRPr="00754F30">
        <w:t>Распоряжение Правительство Российской Федерации «Об утверждении </w:t>
      </w:r>
      <w:hyperlink r:id="rId8" w:tgtFrame="_blank" w:history="1">
        <w:r w:rsidRPr="00754F30">
          <w:rPr>
            <w:rStyle w:val="s12"/>
          </w:rPr>
          <w:t>плана мероприятий по реализации в 2016-2020 годах Стратегии развития воспитания в Российской Федерации на период до 2025 года</w:t>
        </w:r>
      </w:hyperlink>
      <w:r w:rsidRPr="00754F30">
        <w:t>» от 12 марта 2016 года N 423-р</w:t>
      </w:r>
    </w:p>
    <w:p w14:paraId="08CDD09B" w14:textId="77777777" w:rsidR="00B967E5" w:rsidRPr="00754F30" w:rsidRDefault="00B967E5" w:rsidP="003A5B81">
      <w:pPr>
        <w:pStyle w:val="p13"/>
        <w:numPr>
          <w:ilvl w:val="0"/>
          <w:numId w:val="13"/>
        </w:numPr>
        <w:shd w:val="clear" w:color="auto" w:fill="FFFFFF"/>
        <w:spacing w:line="360" w:lineRule="auto"/>
        <w:ind w:left="1134"/>
        <w:jc w:val="both"/>
      </w:pPr>
      <w:r w:rsidRPr="00754F30">
        <w:t>Проект Распоряжения Правительства Санкт-Петербурга «Об утверждении Плана реализации в Санкт-Петербурге в 2016-2020 годах</w:t>
      </w:r>
      <w:r w:rsidRPr="00754F30">
        <w:rPr>
          <w:rStyle w:val="s1"/>
          <w:b/>
          <w:bCs/>
        </w:rPr>
        <w:t> </w:t>
      </w:r>
      <w:r w:rsidRPr="00754F30">
        <w:t>Стратегии развития воспитания в Российской Федерации на период до 2025 года».</w:t>
      </w:r>
    </w:p>
    <w:p w14:paraId="5AC880A1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Федеральная целевая программа «Формирование установок толерантного сознания и профилактика экстремизма в российском обществе»;</w:t>
      </w:r>
    </w:p>
    <w:p w14:paraId="58FB94C7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Устав ОУ;</w:t>
      </w:r>
    </w:p>
    <w:p w14:paraId="46876C89" w14:textId="77777777" w:rsidR="00B967E5" w:rsidRPr="00754F30" w:rsidRDefault="00B967E5" w:rsidP="003A5B81">
      <w:pPr>
        <w:pStyle w:val="a5"/>
        <w:numPr>
          <w:ilvl w:val="0"/>
          <w:numId w:val="1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Локальные акты.</w:t>
      </w:r>
    </w:p>
    <w:p w14:paraId="545BA03B" w14:textId="5B69D904" w:rsidR="00B967E5" w:rsidRPr="00754F30" w:rsidRDefault="00B967E5" w:rsidP="00B96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Реализация плана воспитательной работы школы на 20</w:t>
      </w:r>
      <w:r w:rsidR="001F71C3">
        <w:rPr>
          <w:rFonts w:ascii="Times New Roman" w:hAnsi="Times New Roman" w:cs="Times New Roman"/>
          <w:sz w:val="24"/>
          <w:szCs w:val="24"/>
        </w:rPr>
        <w:t>20/2021</w:t>
      </w:r>
      <w:r w:rsidR="008B5A83" w:rsidRPr="00754F30">
        <w:rPr>
          <w:rFonts w:ascii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hAnsi="Times New Roman" w:cs="Times New Roman"/>
          <w:sz w:val="24"/>
          <w:szCs w:val="24"/>
        </w:rPr>
        <w:t>год осуществлялась по следующим направлениям:</w:t>
      </w:r>
    </w:p>
    <w:p w14:paraId="5A1ED6D1" w14:textId="77777777" w:rsidR="00B967E5" w:rsidRPr="00754F30" w:rsidRDefault="00B967E5" w:rsidP="003A5B81">
      <w:pPr>
        <w:pStyle w:val="a5"/>
        <w:numPr>
          <w:ilvl w:val="0"/>
          <w:numId w:val="12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F3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3A5B81" w:rsidRPr="00754F30">
        <w:rPr>
          <w:rFonts w:ascii="Times New Roman" w:hAnsi="Times New Roman" w:cs="Times New Roman"/>
          <w:sz w:val="24"/>
          <w:szCs w:val="24"/>
        </w:rPr>
        <w:t>;</w:t>
      </w:r>
    </w:p>
    <w:p w14:paraId="6C23F287" w14:textId="77777777" w:rsidR="00B967E5" w:rsidRPr="00754F30" w:rsidRDefault="00B967E5" w:rsidP="003A5B81">
      <w:pPr>
        <w:pStyle w:val="a5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Социальное;</w:t>
      </w:r>
    </w:p>
    <w:p w14:paraId="3A1C26BF" w14:textId="77777777" w:rsidR="00B967E5" w:rsidRPr="00754F30" w:rsidRDefault="00B967E5" w:rsidP="003A5B81">
      <w:pPr>
        <w:pStyle w:val="a5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Общекультурное;</w:t>
      </w:r>
    </w:p>
    <w:p w14:paraId="6507310C" w14:textId="77777777" w:rsidR="00B967E5" w:rsidRPr="00754F30" w:rsidRDefault="00B967E5" w:rsidP="003A5B81">
      <w:pPr>
        <w:pStyle w:val="a5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Духовно-нравственное и гражданско-патриотическое;</w:t>
      </w:r>
    </w:p>
    <w:p w14:paraId="5FF17405" w14:textId="77777777" w:rsidR="00B967E5" w:rsidRPr="00754F30" w:rsidRDefault="00B967E5" w:rsidP="003A5B81">
      <w:pPr>
        <w:pStyle w:val="a5"/>
        <w:numPr>
          <w:ilvl w:val="0"/>
          <w:numId w:val="1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Спортивно-оздоровительное.</w:t>
      </w:r>
    </w:p>
    <w:p w14:paraId="4CFCDBC7" w14:textId="64B5821A" w:rsidR="00B967E5" w:rsidRPr="00754F30" w:rsidRDefault="00B967E5" w:rsidP="00B96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Основные задачи воспитательной деятельности школы в 20</w:t>
      </w:r>
      <w:r w:rsidR="001F71C3">
        <w:rPr>
          <w:rFonts w:ascii="Times New Roman" w:hAnsi="Times New Roman" w:cs="Times New Roman"/>
          <w:sz w:val="24"/>
          <w:szCs w:val="24"/>
        </w:rPr>
        <w:t>20/2021</w:t>
      </w:r>
      <w:r w:rsidRPr="00754F3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14:paraId="1B8833B7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14:paraId="5334C5D3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lastRenderedPageBreak/>
        <w:t>полноценное использование в образовательных программах воспитательного потенциала учебных дисциплин;</w:t>
      </w:r>
    </w:p>
    <w:p w14:paraId="2A962165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разработка и реализация подпрограмм воспитания обучающихся,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14:paraId="5C8BEF30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освоение новых форм включения обучающихся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внеурочной деятельности и дополнительного образования детей;</w:t>
      </w:r>
    </w:p>
    <w:p w14:paraId="7F63F9EC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требованиями, освоение методов и технологий для использования возможностей информационных ресурсов, в целях воспитания и социализации детей;</w:t>
      </w:r>
    </w:p>
    <w:p w14:paraId="3977CBBF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воспитание у обучающихся умения совершать правильный выбор в условиях возможного негативного воздействия информационных ресурсов;</w:t>
      </w:r>
    </w:p>
    <w:p w14:paraId="43D01F5A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школы;</w:t>
      </w:r>
    </w:p>
    <w:p w14:paraId="224F85AE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развитие ученического самоуправления и повышение роли организаций, обучающихся в управлении образовательным процессом;</w:t>
      </w:r>
    </w:p>
    <w:p w14:paraId="5FC830B6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привлечение обучающихся к участию в социально значимых познавательных, творческих, культурных, краеведческих, спортивных и благотворительных проектах;</w:t>
      </w:r>
    </w:p>
    <w:p w14:paraId="1E01A16B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развития культуры межнационального общения;</w:t>
      </w:r>
    </w:p>
    <w:p w14:paraId="3F9A3D8B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 патриотизма, чувства гордости за свою Родину, готовности к защите интересов Отечества, ответственности за будущее России;</w:t>
      </w:r>
    </w:p>
    <w:p w14:paraId="1B37D5C4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развитие у обучающихся нравственных чувств (чести, долга, справедливости, милосердия и дружелюбия),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14:paraId="481072A1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lastRenderedPageBreak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питания,</w:t>
      </w:r>
      <w:r w:rsidRPr="00754F30">
        <w:rPr>
          <w:rStyle w:val="s2"/>
          <w:rFonts w:ascii="Times New Roman" w:hAnsi="Times New Roman" w:cs="Times New Roman"/>
          <w:sz w:val="24"/>
          <w:szCs w:val="24"/>
        </w:rPr>
        <w:t> </w:t>
      </w:r>
      <w:r w:rsidRPr="00754F30">
        <w:rPr>
          <w:rFonts w:ascii="Times New Roman" w:hAnsi="Times New Roman" w:cs="Times New Roman"/>
          <w:sz w:val="24"/>
          <w:szCs w:val="24"/>
        </w:rPr>
        <w:t>безопасной жизнедеятельности, осуществление профилактики наркотической и алкогольной зависимости, табакокурения и других вредных привычек;</w:t>
      </w:r>
    </w:p>
    <w:p w14:paraId="3A0A6DB2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предоставление обучающимся условий для физического совершенствования на основе регулярных занятий физкультурой и спортом в урочное и внеурочное время в соответствии с индивидуальными способностями и склонностями детей;</w:t>
      </w:r>
    </w:p>
    <w:p w14:paraId="3D1F0C06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 воспитание чувства ответственности за состояние природных ресурсов;</w:t>
      </w:r>
    </w:p>
    <w:p w14:paraId="6B1D0B28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формирование у обучающихся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5441FA96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содействие профессиональному самоопределению, приобщения детей к социально значимой деятельности для осмысленного выбора профессии;</w:t>
      </w:r>
    </w:p>
    <w:p w14:paraId="02372C7B" w14:textId="77777777" w:rsidR="00B967E5" w:rsidRPr="00754F30" w:rsidRDefault="00B967E5" w:rsidP="003A5B81">
      <w:pPr>
        <w:pStyle w:val="a5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повышение знаний, мастерства и квалификации специалистов воспитательной службы в целях обеспечения соответствия их профессиональной компетентности вызовам современного общества.</w:t>
      </w:r>
    </w:p>
    <w:p w14:paraId="19B211F3" w14:textId="77777777" w:rsidR="00B967E5" w:rsidRPr="00754F30" w:rsidRDefault="00B967E5" w:rsidP="001D4BE3">
      <w:pPr>
        <w:pStyle w:val="a4"/>
        <w:spacing w:before="0" w:beforeAutospacing="0" w:after="0" w:afterAutospacing="0" w:line="360" w:lineRule="auto"/>
        <w:ind w:firstLine="708"/>
      </w:pPr>
      <w:r w:rsidRPr="00754F30">
        <w:t>Подводя итоги воспитательной работы за 201</w:t>
      </w:r>
      <w:r w:rsidR="008B5A83" w:rsidRPr="00754F30">
        <w:t>9-</w:t>
      </w:r>
      <w:r w:rsidRPr="00754F30">
        <w:t>20</w:t>
      </w:r>
      <w:r w:rsidR="008B5A83" w:rsidRPr="00754F30">
        <w:t>20</w:t>
      </w:r>
      <w:r w:rsidRPr="00754F30"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14:paraId="39AD9176" w14:textId="77777777" w:rsidR="00B967E5" w:rsidRPr="00406657" w:rsidRDefault="00B967E5" w:rsidP="00B967E5">
      <w:pPr>
        <w:pStyle w:val="a4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406657">
        <w:rPr>
          <w:b/>
        </w:rPr>
        <w:t>Общеинтеллектуальное</w:t>
      </w:r>
      <w:proofErr w:type="spellEnd"/>
      <w:r w:rsidRPr="00406657">
        <w:rPr>
          <w:b/>
        </w:rPr>
        <w:t xml:space="preserve"> направление</w:t>
      </w:r>
    </w:p>
    <w:p w14:paraId="52B23781" w14:textId="77777777" w:rsidR="00B967E5" w:rsidRPr="00754F30" w:rsidRDefault="00B967E5" w:rsidP="00B967E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754F3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754F30">
        <w:rPr>
          <w:rFonts w:ascii="Times New Roman" w:hAnsi="Times New Roman" w:cs="Times New Roman"/>
          <w:sz w:val="24"/>
          <w:szCs w:val="24"/>
        </w:rPr>
        <w:t xml:space="preserve"> направления педагогический коллектив школы стремился создать благоприятные условия для формирования  самосознания учащихся, их активной  жизненной  позиции, потребности  к самосовершенствованию и всестороннему развитию личности каждого ученика, способности  адаптироваться  в  окружающем  мире, отводя определённую воспитательную роль учебно-познавательной деятельности. </w:t>
      </w:r>
      <w:r w:rsidR="008B5A83" w:rsidRPr="00754F30">
        <w:rPr>
          <w:rFonts w:ascii="Times New Roman" w:hAnsi="Times New Roman" w:cs="Times New Roman"/>
          <w:sz w:val="24"/>
          <w:szCs w:val="24"/>
        </w:rPr>
        <w:t>В</w:t>
      </w:r>
      <w:r w:rsidRPr="00754F30">
        <w:rPr>
          <w:rFonts w:ascii="Times New Roman" w:hAnsi="Times New Roman" w:cs="Times New Roman"/>
          <w:sz w:val="24"/>
          <w:szCs w:val="24"/>
        </w:rPr>
        <w:t xml:space="preserve"> учебной деятельности, учителя-предметники формируют научное мировоззрение учащихся. Это находит продолжение и во внеклассной работе. </w:t>
      </w:r>
    </w:p>
    <w:p w14:paraId="470C465D" w14:textId="77777777" w:rsidR="00754F30" w:rsidRPr="00754F30" w:rsidRDefault="00754F30" w:rsidP="00754F30">
      <w:pPr>
        <w:pStyle w:val="a8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Социально-адаптационный процесс</w:t>
      </w:r>
    </w:p>
    <w:p w14:paraId="3CF43501" w14:textId="77777777" w:rsidR="00B967E5" w:rsidRPr="00754F30" w:rsidRDefault="00B967E5" w:rsidP="00B967E5">
      <w:pPr>
        <w:pStyle w:val="a8"/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аиболее важными достижениями коллектива школы в осуществлении </w:t>
      </w:r>
      <w:r w:rsidR="00754F3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социально-адаптационный </w:t>
      </w:r>
      <w:r w:rsidRPr="00754F30">
        <w:rPr>
          <w:rFonts w:ascii="Times New Roman" w:eastAsia="Calibri" w:hAnsi="Times New Roman" w:cs="Times New Roman"/>
          <w:sz w:val="24"/>
          <w:szCs w:val="24"/>
        </w:rPr>
        <w:t>деятельности являются:</w:t>
      </w:r>
    </w:p>
    <w:p w14:paraId="7FA22B52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эффективное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14:paraId="0B64DF54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активное вовлечение учащихся во внеурочную деятельность, включение вновь прибывших детей в школьное сообщество;</w:t>
      </w:r>
    </w:p>
    <w:p w14:paraId="37D85AC7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бережное сохранение и преумножение традиций школы;</w:t>
      </w:r>
    </w:p>
    <w:p w14:paraId="021F6627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осознание полезности работы по формированию самостоятельности и сплоченности детского коллектива, необходимости совершенствования форм и методов воспитания через повышение мастерства классного руководителя;</w:t>
      </w:r>
    </w:p>
    <w:p w14:paraId="099EA230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взаимодействие с родителями, формирование у них социально-активной жизненной позиции;</w:t>
      </w:r>
    </w:p>
    <w:p w14:paraId="25C0D1E0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постоянное сотрудничество и взаимодействие с организациями – субъектами системы воспитания;</w:t>
      </w:r>
    </w:p>
    <w:p w14:paraId="71403EF3" w14:textId="77777777" w:rsidR="00B967E5" w:rsidRPr="00754F30" w:rsidRDefault="00B967E5" w:rsidP="00B967E5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создание комфортного и благоприятного микроклимата в образовательном учреждении. </w:t>
      </w:r>
    </w:p>
    <w:p w14:paraId="48BBF743" w14:textId="77777777" w:rsidR="00B967E5" w:rsidRPr="00754F30" w:rsidRDefault="00B967E5" w:rsidP="00B967E5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Острой проблемой продолжает оставаться работа </w:t>
      </w:r>
      <w:r w:rsidR="002E3AFD" w:rsidRPr="00754F30">
        <w:rPr>
          <w:rFonts w:ascii="Times New Roman" w:hAnsi="Times New Roman" w:cs="Times New Roman"/>
          <w:sz w:val="24"/>
          <w:szCs w:val="24"/>
        </w:rPr>
        <w:t>совета учащихся</w:t>
      </w:r>
      <w:r w:rsidRPr="00754F30">
        <w:rPr>
          <w:rFonts w:ascii="Times New Roman" w:hAnsi="Times New Roman" w:cs="Times New Roman"/>
          <w:sz w:val="24"/>
          <w:szCs w:val="24"/>
        </w:rPr>
        <w:t xml:space="preserve">, а также низкая степень вовлеченности родителей в жизнедеятельность школы. </w:t>
      </w:r>
      <w:r w:rsidRPr="00754F30">
        <w:rPr>
          <w:rFonts w:ascii="Times New Roman" w:hAnsi="Times New Roman" w:cs="Times New Roman"/>
          <w:bCs/>
          <w:sz w:val="24"/>
          <w:szCs w:val="24"/>
        </w:rPr>
        <w:t xml:space="preserve">Низкий уровень мотивации педагогов к повышению квалификации в области воспитания обусловлен высокой степенью учебной нагрузки у большинства </w:t>
      </w:r>
      <w:r w:rsidR="006B26EB" w:rsidRPr="00754F30">
        <w:rPr>
          <w:rFonts w:ascii="Times New Roman" w:hAnsi="Times New Roman" w:cs="Times New Roman"/>
          <w:bCs/>
          <w:sz w:val="24"/>
          <w:szCs w:val="24"/>
        </w:rPr>
        <w:t>учителей</w:t>
      </w:r>
      <w:r w:rsidRPr="00754F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E0994B0" w14:textId="77777777" w:rsidR="00B967E5" w:rsidRPr="00754F30" w:rsidRDefault="00B967E5" w:rsidP="00B967E5">
      <w:pPr>
        <w:spacing w:line="36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54F30">
        <w:rPr>
          <w:rFonts w:ascii="Times New Roman" w:hAnsi="Times New Roman" w:cs="Times New Roman"/>
          <w:spacing w:val="-1"/>
          <w:sz w:val="24"/>
          <w:szCs w:val="24"/>
        </w:rPr>
        <w:t xml:space="preserve">Для повышения </w:t>
      </w:r>
      <w:r w:rsidRPr="00754F30">
        <w:rPr>
          <w:rFonts w:ascii="Times New Roman" w:hAnsi="Times New Roman" w:cs="Times New Roman"/>
          <w:sz w:val="24"/>
          <w:szCs w:val="24"/>
        </w:rPr>
        <w:t xml:space="preserve">результативности воспитательной работы необходимо в следующем учебном году продолжить работу </w:t>
      </w:r>
      <w:r w:rsidRPr="00754F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171F0" w:rsidRPr="00754F30">
        <w:rPr>
          <w:rFonts w:ascii="Times New Roman" w:hAnsi="Times New Roman" w:cs="Times New Roman"/>
          <w:spacing w:val="-1"/>
          <w:sz w:val="24"/>
          <w:szCs w:val="24"/>
        </w:rPr>
        <w:t>администрации школы</w:t>
      </w:r>
      <w:r w:rsidRPr="00754F30">
        <w:rPr>
          <w:rFonts w:ascii="Times New Roman" w:hAnsi="Times New Roman" w:cs="Times New Roman"/>
          <w:spacing w:val="-1"/>
          <w:sz w:val="24"/>
          <w:szCs w:val="24"/>
        </w:rPr>
        <w:t xml:space="preserve"> по следующим вопросам:</w:t>
      </w:r>
    </w:p>
    <w:p w14:paraId="009A0B7E" w14:textId="77777777" w:rsidR="00B967E5" w:rsidRPr="00754F30" w:rsidRDefault="00B967E5" w:rsidP="00B967E5">
      <w:pPr>
        <w:pStyle w:val="c15"/>
        <w:shd w:val="clear" w:color="auto" w:fill="FFFFFF"/>
        <w:spacing w:before="0" w:beforeAutospacing="0" w:after="0" w:afterAutospacing="0" w:line="360" w:lineRule="auto"/>
        <w:ind w:left="142" w:firstLine="140"/>
        <w:jc w:val="both"/>
      </w:pPr>
      <w:r w:rsidRPr="00754F30">
        <w:rPr>
          <w:rStyle w:val="c1"/>
        </w:rPr>
        <w:t>1. Координирование планирования, организации и педагогического анализа воспитательных мероприятий классных коллективов.</w:t>
      </w:r>
    </w:p>
    <w:p w14:paraId="30B79573" w14:textId="77777777" w:rsidR="00B967E5" w:rsidRPr="00754F30" w:rsidRDefault="00B967E5" w:rsidP="00B967E5">
      <w:pPr>
        <w:pStyle w:val="c15"/>
        <w:shd w:val="clear" w:color="auto" w:fill="FFFFFF"/>
        <w:spacing w:before="0" w:beforeAutospacing="0" w:after="0" w:afterAutospacing="0" w:line="360" w:lineRule="auto"/>
        <w:ind w:left="142" w:firstLine="140"/>
        <w:jc w:val="both"/>
        <w:rPr>
          <w:rStyle w:val="c1"/>
        </w:rPr>
      </w:pPr>
      <w:r w:rsidRPr="00754F30">
        <w:rPr>
          <w:rStyle w:val="c1"/>
        </w:rPr>
        <w:t>2. Обеспечение выполнения единых принципиальных подходов к воспитанию и социализации учащихся.</w:t>
      </w:r>
    </w:p>
    <w:p w14:paraId="0DED2ADB" w14:textId="77777777" w:rsidR="00B967E5" w:rsidRPr="00754F30" w:rsidRDefault="00B967E5" w:rsidP="00B967E5">
      <w:pPr>
        <w:pStyle w:val="c15"/>
        <w:shd w:val="clear" w:color="auto" w:fill="FFFFFF"/>
        <w:spacing w:before="0" w:beforeAutospacing="0" w:after="0" w:afterAutospacing="0" w:line="360" w:lineRule="auto"/>
        <w:ind w:left="142" w:firstLine="140"/>
        <w:jc w:val="both"/>
      </w:pPr>
      <w:r w:rsidRPr="00754F30">
        <w:rPr>
          <w:rStyle w:val="c1"/>
        </w:rPr>
        <w:t xml:space="preserve">3. </w:t>
      </w:r>
      <w:r w:rsidRPr="00754F30">
        <w:t xml:space="preserve">Изучение педагогических затруднений </w:t>
      </w:r>
      <w:r w:rsidR="00B27594" w:rsidRPr="00754F30">
        <w:t>тьютора</w:t>
      </w:r>
      <w:r w:rsidRPr="00754F30">
        <w:t xml:space="preserve"> по воспитательной работе. </w:t>
      </w:r>
    </w:p>
    <w:p w14:paraId="5E91DCE0" w14:textId="77777777" w:rsidR="0038688A" w:rsidRPr="00754F30" w:rsidRDefault="00B967E5" w:rsidP="00B967E5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754F30">
        <w:t>Анализ план</w:t>
      </w:r>
      <w:r w:rsidR="0038688A" w:rsidRPr="00754F30">
        <w:t>а</w:t>
      </w:r>
      <w:r w:rsidRPr="00754F30">
        <w:t xml:space="preserve"> воспитательной работы</w:t>
      </w:r>
      <w:r w:rsidR="0038688A" w:rsidRPr="00754F30">
        <w:t>.</w:t>
      </w:r>
      <w:r w:rsidRPr="00754F30">
        <w:t xml:space="preserve"> </w:t>
      </w:r>
    </w:p>
    <w:p w14:paraId="1CD3603F" w14:textId="77777777" w:rsidR="00B967E5" w:rsidRPr="00754F30" w:rsidRDefault="00B967E5" w:rsidP="00B967E5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754F30">
        <w:t>Анализ форм организации взаимодействия с родителями и вовлечение их в учебно-воспитательный процесс.</w:t>
      </w:r>
    </w:p>
    <w:p w14:paraId="74200B07" w14:textId="77777777" w:rsidR="00B967E5" w:rsidRPr="00754F30" w:rsidRDefault="0038688A" w:rsidP="00B967E5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754F30">
        <w:t>Анализ участия уча</w:t>
      </w:r>
      <w:r w:rsidR="00B967E5" w:rsidRPr="00754F30">
        <w:t xml:space="preserve">щихся в интеллектуальных, спортивных и творческих конкурсах разного уровня. </w:t>
      </w:r>
    </w:p>
    <w:p w14:paraId="0C5409F3" w14:textId="77777777" w:rsidR="00B967E5" w:rsidRPr="00754F30" w:rsidRDefault="00B967E5" w:rsidP="00B967E5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</w:pPr>
      <w:r w:rsidRPr="00754F30">
        <w:t>Диагностика эффективности воспитательной работы школы.</w:t>
      </w:r>
    </w:p>
    <w:p w14:paraId="0F0E733E" w14:textId="77777777" w:rsidR="00B967E5" w:rsidRPr="00754F30" w:rsidRDefault="00B967E5" w:rsidP="00B967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Есть необходимость работать над повышением уровня воспитанности учащихся, как среднего звена, так и старших классов, формировать у детей основы культуры поведения. Еще не у всех учащихся сформировано чувство сознательной дисциплины, негативное </w:t>
      </w:r>
      <w:r w:rsidRPr="00754F30">
        <w:rPr>
          <w:rFonts w:ascii="Times New Roman" w:hAnsi="Times New Roman" w:cs="Times New Roman"/>
          <w:sz w:val="24"/>
          <w:szCs w:val="24"/>
        </w:rPr>
        <w:lastRenderedPageBreak/>
        <w:t>влияние на отдельных учащихся оказывает социальная среда. Не удовлетворяет уровень культуры общения отдель</w:t>
      </w:r>
      <w:r w:rsidR="00684366" w:rsidRPr="00754F30">
        <w:rPr>
          <w:rFonts w:ascii="Times New Roman" w:hAnsi="Times New Roman" w:cs="Times New Roman"/>
          <w:sz w:val="24"/>
          <w:szCs w:val="24"/>
        </w:rPr>
        <w:t xml:space="preserve">ных школьников со сверстниками. </w:t>
      </w:r>
      <w:r w:rsidRPr="00754F30">
        <w:rPr>
          <w:rFonts w:ascii="Times New Roman" w:hAnsi="Times New Roman" w:cs="Times New Roman"/>
          <w:sz w:val="24"/>
          <w:szCs w:val="24"/>
        </w:rPr>
        <w:t xml:space="preserve">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продолжает быть работа,  как с детьми, так и с родителями по нравственному воспитанию. </w:t>
      </w:r>
    </w:p>
    <w:p w14:paraId="3867BB56" w14:textId="77777777" w:rsidR="00B967E5" w:rsidRPr="00754F30" w:rsidRDefault="00B967E5" w:rsidP="00B967E5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Указанные выше недостатки являются отражением проблем  в системе образования в целом и  в организации воспитательного процесса школы: отсутствие совершенных методов диагностики, использование неэффективных технологий воспитания, недостаток бюджетного финансирования для развития материально-технической базы и удовлетворения образовательных потребностей современной школы, высокая степень занятости учителей и увеличение зон ответственности, </w:t>
      </w:r>
      <w:r w:rsidRPr="00754F30">
        <w:rPr>
          <w:rFonts w:ascii="Times New Roman" w:hAnsi="Times New Roman" w:cs="Times New Roman"/>
          <w:bCs/>
          <w:sz w:val="24"/>
          <w:szCs w:val="24"/>
        </w:rPr>
        <w:t>отсутствие достаточной нормативно-правовой базы для привлечения родителей к воспитанию ребёнка.</w:t>
      </w:r>
    </w:p>
    <w:p w14:paraId="7E8A935A" w14:textId="77777777" w:rsidR="00B967E5" w:rsidRPr="00754F30" w:rsidRDefault="00B967E5" w:rsidP="00B967E5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На решение этих важных вопросов будет направлена воспитательная работа в новом учебном году.  </w:t>
      </w:r>
    </w:p>
    <w:p w14:paraId="34919F13" w14:textId="77777777" w:rsidR="00B967E5" w:rsidRPr="00754F30" w:rsidRDefault="000D5BFB" w:rsidP="000D5BFB">
      <w:pPr>
        <w:tabs>
          <w:tab w:val="left" w:pos="340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b/>
          <w:sz w:val="24"/>
          <w:szCs w:val="24"/>
        </w:rPr>
        <w:t>Информационно-техническая работа</w:t>
      </w:r>
    </w:p>
    <w:p w14:paraId="51907152" w14:textId="2D7D0BF5" w:rsidR="00B967E5" w:rsidRPr="00754F30" w:rsidRDefault="001711F0" w:rsidP="00B967E5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 прошедшем 20</w:t>
      </w:r>
      <w:r w:rsidR="00B4421F">
        <w:rPr>
          <w:rFonts w:ascii="Times New Roman" w:hAnsi="Times New Roman" w:cs="Times New Roman"/>
          <w:sz w:val="24"/>
          <w:szCs w:val="24"/>
        </w:rPr>
        <w:t>20</w:t>
      </w:r>
      <w:r w:rsidR="00B967E5" w:rsidRPr="00754F30">
        <w:rPr>
          <w:rFonts w:ascii="Times New Roman" w:hAnsi="Times New Roman" w:cs="Times New Roman"/>
          <w:sz w:val="24"/>
          <w:szCs w:val="24"/>
        </w:rPr>
        <w:t>/20</w:t>
      </w:r>
      <w:r w:rsidRPr="00754F30">
        <w:rPr>
          <w:rFonts w:ascii="Times New Roman" w:hAnsi="Times New Roman" w:cs="Times New Roman"/>
          <w:sz w:val="24"/>
          <w:szCs w:val="24"/>
        </w:rPr>
        <w:t>2</w:t>
      </w:r>
      <w:r w:rsidR="00B4421F">
        <w:rPr>
          <w:rFonts w:ascii="Times New Roman" w:hAnsi="Times New Roman" w:cs="Times New Roman"/>
          <w:sz w:val="24"/>
          <w:szCs w:val="24"/>
        </w:rPr>
        <w:t>1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 учебном году продолжилось использовани</w:t>
      </w:r>
      <w:r w:rsidRPr="00754F30">
        <w:rPr>
          <w:rFonts w:ascii="Times New Roman" w:hAnsi="Times New Roman" w:cs="Times New Roman"/>
          <w:sz w:val="24"/>
          <w:szCs w:val="24"/>
        </w:rPr>
        <w:t xml:space="preserve">е </w:t>
      </w:r>
      <w:r w:rsidR="00B4421F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754F30">
        <w:rPr>
          <w:rFonts w:ascii="Times New Roman" w:hAnsi="Times New Roman" w:cs="Times New Roman"/>
          <w:sz w:val="24"/>
          <w:szCs w:val="24"/>
        </w:rPr>
        <w:t>информационно-техническ</w:t>
      </w:r>
      <w:r w:rsidR="00B4421F">
        <w:rPr>
          <w:rFonts w:ascii="Times New Roman" w:hAnsi="Times New Roman" w:cs="Times New Roman"/>
          <w:sz w:val="24"/>
          <w:szCs w:val="24"/>
        </w:rPr>
        <w:t>ого</w:t>
      </w:r>
      <w:r w:rsidRPr="00754F3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421F">
        <w:rPr>
          <w:rFonts w:ascii="Times New Roman" w:hAnsi="Times New Roman" w:cs="Times New Roman"/>
          <w:sz w:val="24"/>
          <w:szCs w:val="24"/>
        </w:rPr>
        <w:t>а</w:t>
      </w:r>
      <w:r w:rsidR="007A780E" w:rsidRPr="00754F30">
        <w:rPr>
          <w:rFonts w:ascii="Times New Roman" w:hAnsi="Times New Roman" w:cs="Times New Roman"/>
          <w:sz w:val="24"/>
          <w:szCs w:val="24"/>
        </w:rPr>
        <w:t>,</w:t>
      </w:r>
      <w:r w:rsidRPr="00754F30">
        <w:rPr>
          <w:rFonts w:ascii="Times New Roman" w:hAnsi="Times New Roman" w:cs="Times New Roman"/>
          <w:sz w:val="24"/>
          <w:szCs w:val="24"/>
        </w:rPr>
        <w:t xml:space="preserve"> как </w:t>
      </w:r>
      <w:r w:rsidR="00B967E5" w:rsidRPr="00754F30">
        <w:rPr>
          <w:rFonts w:ascii="Times New Roman" w:hAnsi="Times New Roman" w:cs="Times New Roman"/>
          <w:sz w:val="24"/>
          <w:szCs w:val="24"/>
        </w:rPr>
        <w:t>обновлённ</w:t>
      </w:r>
      <w:r w:rsidRPr="00754F30">
        <w:rPr>
          <w:rFonts w:ascii="Times New Roman" w:hAnsi="Times New Roman" w:cs="Times New Roman"/>
          <w:sz w:val="24"/>
          <w:szCs w:val="24"/>
        </w:rPr>
        <w:t>ая</w:t>
      </w:r>
      <w:r w:rsidR="00B967E5" w:rsidRPr="00754F30">
        <w:rPr>
          <w:rFonts w:ascii="Times New Roman" w:hAnsi="Times New Roman" w:cs="Times New Roman"/>
          <w:sz w:val="24"/>
          <w:szCs w:val="24"/>
        </w:rPr>
        <w:t xml:space="preserve"> АИСУ Параграф-3. </w:t>
      </w:r>
    </w:p>
    <w:p w14:paraId="2D583354" w14:textId="77777777" w:rsidR="00B967E5" w:rsidRPr="00754F30" w:rsidRDefault="00B967E5" w:rsidP="00B967E5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АИСУ Параграф-3 позволяет вводить и редактировать данные по работе со справочниками «Предметы», «Сотрудники», «Учебный план», «Движение учащихся», «Тематическое планирование» и т. д.  С помощью модулей осуществляется распределение предметов по компонентам, определение степени трудности с привязкой к СанПиН, определение вариантов недельных нагрузок, распределение должностей и привязка к предметам, деление учащихся на группы.</w:t>
      </w:r>
    </w:p>
    <w:p w14:paraId="2BB5DD82" w14:textId="77777777" w:rsidR="00B967E5" w:rsidRPr="00754F30" w:rsidRDefault="00B967E5" w:rsidP="0054573F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В 2016 году в АИСУ Параграф-3 появилась функция мониторинга, с помощью которой Комитет по образованию осуществляет контроль обеспеченности учебниками образовательного процесса, прохождение программ, успеваемости, соответствия учебных планов требованиям ФГОС и ФБУП, выполнения </w:t>
      </w:r>
      <w:r w:rsidR="0054573F" w:rsidRPr="00754F30">
        <w:rPr>
          <w:rFonts w:ascii="Times New Roman" w:eastAsia="Calibri" w:hAnsi="Times New Roman" w:cs="Times New Roman"/>
          <w:sz w:val="24"/>
          <w:szCs w:val="24"/>
        </w:rPr>
        <w:t xml:space="preserve">поурочно-тематических планов.  </w:t>
      </w:r>
    </w:p>
    <w:p w14:paraId="7AFF7C58" w14:textId="77777777" w:rsidR="00B967E5" w:rsidRPr="00754F30" w:rsidRDefault="00B967E5" w:rsidP="00B967E5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С начала 201</w:t>
      </w:r>
      <w:r w:rsidR="001559CB" w:rsidRPr="00754F30">
        <w:rPr>
          <w:rFonts w:ascii="Times New Roman" w:eastAsia="Calibri" w:hAnsi="Times New Roman" w:cs="Times New Roman"/>
          <w:sz w:val="24"/>
          <w:szCs w:val="24"/>
        </w:rPr>
        <w:t>7</w:t>
      </w:r>
      <w:r w:rsidRPr="00754F30">
        <w:rPr>
          <w:rFonts w:ascii="Times New Roman" w:eastAsia="Calibri" w:hAnsi="Times New Roman" w:cs="Times New Roman"/>
          <w:sz w:val="24"/>
          <w:szCs w:val="24"/>
        </w:rPr>
        <w:t>/201</w:t>
      </w:r>
      <w:r w:rsidR="001559CB" w:rsidRPr="00754F30">
        <w:rPr>
          <w:rFonts w:ascii="Times New Roman" w:eastAsia="Calibri" w:hAnsi="Times New Roman" w:cs="Times New Roman"/>
          <w:sz w:val="24"/>
          <w:szCs w:val="24"/>
        </w:rPr>
        <w:t>8</w:t>
      </w: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 учебного года осуществлен переход на безбумажный учёт успеваемости. Организована работа с «Электронным </w:t>
      </w:r>
      <w:r w:rsidR="001559CB" w:rsidRPr="00754F30">
        <w:rPr>
          <w:rFonts w:ascii="Times New Roman" w:eastAsia="Calibri" w:hAnsi="Times New Roman" w:cs="Times New Roman"/>
          <w:sz w:val="24"/>
          <w:szCs w:val="24"/>
        </w:rPr>
        <w:t xml:space="preserve">классным </w:t>
      </w:r>
      <w:r w:rsidRPr="00754F30">
        <w:rPr>
          <w:rFonts w:ascii="Times New Roman" w:eastAsia="Calibri" w:hAnsi="Times New Roman" w:cs="Times New Roman"/>
          <w:sz w:val="24"/>
          <w:szCs w:val="24"/>
        </w:rPr>
        <w:t>журнал</w:t>
      </w:r>
      <w:r w:rsidR="001559CB" w:rsidRPr="00754F30">
        <w:rPr>
          <w:rFonts w:ascii="Times New Roman" w:eastAsia="Calibri" w:hAnsi="Times New Roman" w:cs="Times New Roman"/>
          <w:sz w:val="24"/>
          <w:szCs w:val="24"/>
        </w:rPr>
        <w:t>ом</w:t>
      </w: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». Стоит отметить, что переход на безбумажный учёт успеваемости  привел к повышению регулярности и своевременности ввода данных. По большинству предметов электронный журнал заполнялся своевременно. </w:t>
      </w:r>
    </w:p>
    <w:p w14:paraId="36523E0C" w14:textId="77777777" w:rsidR="00B967E5" w:rsidRPr="00754F30" w:rsidRDefault="00B967E5" w:rsidP="009C641F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Учителями предметниками были подготовлены  поурочно-тематические планирования.  Ввод уроков осуществлялся строго в соответствии с ПТП, что позволило избежать большого числа ошибок и нарушений</w:t>
      </w:r>
      <w:r w:rsidR="00770114" w:rsidRPr="00754F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23126D" w14:textId="77777777" w:rsidR="00B967E5" w:rsidRPr="00754F30" w:rsidRDefault="00B967E5" w:rsidP="00B967E5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lastRenderedPageBreak/>
        <w:t>Достаточно острой остаётся проблема большого количества исправлений, вносимых в «</w:t>
      </w:r>
      <w:r w:rsidR="009C641F" w:rsidRPr="00754F30">
        <w:rPr>
          <w:rFonts w:ascii="Times New Roman" w:hAnsi="Times New Roman" w:cs="Times New Roman"/>
          <w:sz w:val="24"/>
          <w:szCs w:val="24"/>
        </w:rPr>
        <w:t>Электронный к</w:t>
      </w:r>
      <w:r w:rsidRPr="00754F30">
        <w:rPr>
          <w:rFonts w:ascii="Times New Roman" w:hAnsi="Times New Roman" w:cs="Times New Roman"/>
          <w:sz w:val="24"/>
          <w:szCs w:val="24"/>
        </w:rPr>
        <w:t>лассный журнал» при его заполнении. Часто это связано с необходимостью изменения внесенных данных по причине исправления отметки</w:t>
      </w:r>
      <w:r w:rsidR="009C641F" w:rsidRPr="00754F30">
        <w:rPr>
          <w:rFonts w:ascii="Times New Roman" w:hAnsi="Times New Roman" w:cs="Times New Roman"/>
          <w:sz w:val="24"/>
          <w:szCs w:val="24"/>
        </w:rPr>
        <w:t xml:space="preserve"> учащимся в установленные сроки</w:t>
      </w:r>
      <w:r w:rsidRPr="00754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69EB0" w14:textId="77777777" w:rsidR="00B967E5" w:rsidRPr="00754F30" w:rsidRDefault="00B967E5" w:rsidP="00B967E5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Необходимо продолжить организацию повышение квалификации педагогов в области ИКТ компетентности, так как у большей части коллектива возникают трудности с освоением новых программ при кратно возросшем уровне информатизации образовательного процесса.</w:t>
      </w:r>
    </w:p>
    <w:p w14:paraId="70E22AD8" w14:textId="77777777" w:rsidR="00B967E5" w:rsidRPr="00754F30" w:rsidRDefault="00B967E5" w:rsidP="00B96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ab/>
        <w:t>В течение прошедшего учебного года осуществлялась работа по сдаче статистической отчетности, которая взаимосвязана с работой АИСУ Параграф. Несовпадение данных, содержащихся в АИСУ Параграф с данными тарификации, личных дел сотрудников и учащихся, материально-технической оснащенности приводит к трудностям в работе со статистическим материалом. Возникает необходимость перепроверки и пересчета, что требует лишних затрат времени  сил, не только ответственного администратора, но и педагогов, для которых начало учебного года и так достаточно сложный период. Для совершенствования работы по сдаче статистической отчетности необходимо проверить правильность заполнения полей АИСУ Параграф, привлечь к этой работе классных руководителей, ответственного за ведение трудовых книжек и личных дел сотрудников, ответственного за информатизацию, заместителя директора по АХР.</w:t>
      </w:r>
    </w:p>
    <w:p w14:paraId="2F928267" w14:textId="17439C8A" w:rsidR="00B967E5" w:rsidRPr="00754F30" w:rsidRDefault="00B967E5" w:rsidP="00B967E5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>В 20</w:t>
      </w:r>
      <w:r w:rsidR="00B4421F">
        <w:rPr>
          <w:rFonts w:ascii="Times New Roman" w:eastAsia="Calibri" w:hAnsi="Times New Roman" w:cs="Times New Roman"/>
          <w:sz w:val="24"/>
          <w:szCs w:val="24"/>
        </w:rPr>
        <w:t>20/</w:t>
      </w:r>
      <w:r w:rsidRPr="00754F30">
        <w:rPr>
          <w:rFonts w:ascii="Times New Roman" w:eastAsia="Calibri" w:hAnsi="Times New Roman" w:cs="Times New Roman"/>
          <w:sz w:val="24"/>
          <w:szCs w:val="24"/>
        </w:rPr>
        <w:t>20</w:t>
      </w:r>
      <w:r w:rsidR="00BD21D3" w:rsidRPr="00754F30">
        <w:rPr>
          <w:rFonts w:ascii="Times New Roman" w:eastAsia="Calibri" w:hAnsi="Times New Roman" w:cs="Times New Roman"/>
          <w:sz w:val="24"/>
          <w:szCs w:val="24"/>
        </w:rPr>
        <w:t>2</w:t>
      </w:r>
      <w:r w:rsidR="00B4421F">
        <w:rPr>
          <w:rFonts w:ascii="Times New Roman" w:eastAsia="Calibri" w:hAnsi="Times New Roman" w:cs="Times New Roman"/>
          <w:sz w:val="24"/>
          <w:szCs w:val="24"/>
        </w:rPr>
        <w:t>1</w:t>
      </w: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 учебном году продолжено активное использование возможностей безбумажного документооборота с использованием локальной сети образовательного учреждения. </w:t>
      </w:r>
    </w:p>
    <w:p w14:paraId="22A16C7B" w14:textId="77777777" w:rsidR="00B967E5" w:rsidRPr="00754F30" w:rsidRDefault="00B967E5" w:rsidP="00B967E5">
      <w:pPr>
        <w:pStyle w:val="a8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В следующем учебном году необходимо планировать закупки компьютеров, так как многие имеющиеся в школе ПК  уже не соответствуют техническим требованиям современных условий информатизации образования. Так, необходима замена </w:t>
      </w:r>
      <w:r w:rsidR="00BD21D3" w:rsidRPr="00754F30">
        <w:rPr>
          <w:rFonts w:ascii="Times New Roman" w:eastAsia="Calibri" w:hAnsi="Times New Roman" w:cs="Times New Roman"/>
          <w:sz w:val="24"/>
          <w:szCs w:val="24"/>
        </w:rPr>
        <w:t>ряда</w:t>
      </w:r>
      <w:r w:rsidRPr="00754F30">
        <w:rPr>
          <w:rFonts w:ascii="Times New Roman" w:eastAsia="Calibri" w:hAnsi="Times New Roman" w:cs="Times New Roman"/>
          <w:sz w:val="24"/>
          <w:szCs w:val="24"/>
        </w:rPr>
        <w:t xml:space="preserve"> системных блоков</w:t>
      </w:r>
      <w:r w:rsidR="00BD21D3" w:rsidRPr="00754F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CB73F7" w14:textId="77777777" w:rsidR="00B967E5" w:rsidRPr="00754F30" w:rsidRDefault="00B967E5" w:rsidP="00B967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ab/>
        <w:t xml:space="preserve">Анализируя работу школьного сайта, стоит отметить, что яркое оформление, доступность устройства и наглядность представленных материалов повысило количество пользователей данной услуги. Техническое переоснащение позволяет оперативно выкладывать поступающую информацию, обновлять разделы, обеспечивать актуальность и доступность документов, но объем поступающей информации, ее разноплановость требует координации усилий администрации и перераспределения зон ответственности за своевременное информационное наполнение разделов сайта. </w:t>
      </w:r>
      <w:r w:rsidRPr="00754F30">
        <w:rPr>
          <w:rFonts w:ascii="Times New Roman" w:hAnsi="Times New Roman" w:cs="Times New Roman"/>
          <w:sz w:val="24"/>
          <w:szCs w:val="24"/>
        </w:rPr>
        <w:tab/>
        <w:t xml:space="preserve">Разделение информационных блоков в соответствии с функциональными и должностными </w:t>
      </w:r>
      <w:r w:rsidRPr="00754F30">
        <w:rPr>
          <w:rFonts w:ascii="Times New Roman" w:hAnsi="Times New Roman" w:cs="Times New Roman"/>
          <w:sz w:val="24"/>
          <w:szCs w:val="24"/>
        </w:rPr>
        <w:lastRenderedPageBreak/>
        <w:t>обязанностями сотрудников и предоставление информации техническому специалисту в электронном виде позволит поддерживать в актуальном состоянии не отдельные страницы и разделы, а весь сайт в целом.</w:t>
      </w:r>
      <w:r w:rsidRPr="00754F30">
        <w:rPr>
          <w:rFonts w:ascii="Times New Roman" w:hAnsi="Times New Roman" w:cs="Times New Roman"/>
          <w:sz w:val="24"/>
          <w:szCs w:val="24"/>
        </w:rPr>
        <w:tab/>
      </w:r>
    </w:p>
    <w:p w14:paraId="092C96F0" w14:textId="77777777" w:rsidR="00B967E5" w:rsidRPr="00754F30" w:rsidRDefault="00B967E5" w:rsidP="00B967E5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В течение следующего учебного года необходимо провести работу по информационному наполнению сайта, увеличению разделов информации для родителей, информации об учебной работе и результатах обучения. В августе 20</w:t>
      </w:r>
      <w:r w:rsidR="00BD21D3" w:rsidRPr="00754F30">
        <w:rPr>
          <w:rFonts w:ascii="Times New Roman" w:hAnsi="Times New Roman" w:cs="Times New Roman"/>
          <w:sz w:val="24"/>
          <w:szCs w:val="24"/>
        </w:rPr>
        <w:t>21</w:t>
      </w:r>
      <w:r w:rsidRPr="00754F30">
        <w:rPr>
          <w:rFonts w:ascii="Times New Roman" w:hAnsi="Times New Roman" w:cs="Times New Roman"/>
          <w:sz w:val="24"/>
          <w:szCs w:val="24"/>
        </w:rPr>
        <w:t xml:space="preserve"> года необходимо проверить разделы сайта, удалить устаревшие и неактуальные данные и разместить необходимую и соответствующую требованиям информацию. Хороший уровень информационной поддержки сайта является залогом успешного взаимодействия всех участников образовательного процесса.</w:t>
      </w:r>
    </w:p>
    <w:p w14:paraId="08B37D8D" w14:textId="77777777" w:rsidR="00406657" w:rsidRDefault="00406657" w:rsidP="000D5BFB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8E44ABC" w14:textId="77777777" w:rsidR="00335920" w:rsidRPr="00754F30" w:rsidRDefault="000D5BFB" w:rsidP="000D5BFB">
      <w:pPr>
        <w:spacing w:line="240" w:lineRule="exact"/>
        <w:jc w:val="center"/>
      </w:pPr>
      <w:r w:rsidRPr="0075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содержания и качества подготовки обучающихся</w:t>
      </w:r>
    </w:p>
    <w:p w14:paraId="70B0150A" w14:textId="77777777" w:rsidR="00CD7444" w:rsidRPr="00754F30" w:rsidRDefault="001716D2" w:rsidP="001F16E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ab/>
      </w:r>
      <w:r w:rsidR="00CD7444" w:rsidRPr="00754F30">
        <w:rPr>
          <w:rFonts w:ascii="Times New Roman" w:hAnsi="Times New Roman" w:cs="Times New Roman"/>
          <w:sz w:val="24"/>
          <w:szCs w:val="24"/>
        </w:rPr>
        <w:t xml:space="preserve">В процессе достижения учебных результатов применяются различные процедуры оценивания: текущего, промежуточного и итогового. Объектом оценки предметных и метапредметных результатов служит способность обучающихся решать </w:t>
      </w:r>
      <w:proofErr w:type="spellStart"/>
      <w:r w:rsidR="00CD7444" w:rsidRPr="00754F30">
        <w:rPr>
          <w:rFonts w:ascii="Times New Roman" w:hAnsi="Times New Roman" w:cs="Times New Roman"/>
          <w:sz w:val="24"/>
          <w:szCs w:val="24"/>
        </w:rPr>
        <w:t>учебнопознавательные</w:t>
      </w:r>
      <w:proofErr w:type="spellEnd"/>
      <w:r w:rsidR="00CD7444" w:rsidRPr="00754F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7444" w:rsidRPr="00754F30">
        <w:rPr>
          <w:rFonts w:ascii="Times New Roman" w:hAnsi="Times New Roman" w:cs="Times New Roman"/>
          <w:sz w:val="24"/>
          <w:szCs w:val="24"/>
        </w:rPr>
        <w:t>учебнопрактические</w:t>
      </w:r>
      <w:proofErr w:type="spellEnd"/>
      <w:r w:rsidR="00CD7444" w:rsidRPr="00754F30">
        <w:rPr>
          <w:rFonts w:ascii="Times New Roman" w:hAnsi="Times New Roman" w:cs="Times New Roman"/>
          <w:sz w:val="24"/>
          <w:szCs w:val="24"/>
        </w:rPr>
        <w:t xml:space="preserve"> задачи с использованием средств, релевантных содержанию учебных предметов, в том числе на</w:t>
      </w:r>
      <w:r w:rsidRPr="00754F30">
        <w:rPr>
          <w:rFonts w:ascii="Times New Roman" w:hAnsi="Times New Roman" w:cs="Times New Roman"/>
          <w:sz w:val="24"/>
          <w:szCs w:val="24"/>
        </w:rPr>
        <w:t xml:space="preserve"> основе метапредметных действий</w:t>
      </w:r>
      <w:r w:rsidR="00CD7444" w:rsidRPr="00754F30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обучающихся проводится в форме итогового контроля в переводных классах всех ступеней обучения, тематического контроля, проводимого </w:t>
      </w:r>
      <w:r w:rsidRPr="00754F30">
        <w:rPr>
          <w:rFonts w:ascii="Times New Roman" w:hAnsi="Times New Roman" w:cs="Times New Roman"/>
          <w:sz w:val="24"/>
          <w:szCs w:val="24"/>
        </w:rPr>
        <w:t xml:space="preserve">как </w:t>
      </w:r>
      <w:r w:rsidR="00CD7444" w:rsidRPr="00754F30">
        <w:rPr>
          <w:rFonts w:ascii="Times New Roman" w:hAnsi="Times New Roman" w:cs="Times New Roman"/>
          <w:sz w:val="24"/>
          <w:szCs w:val="24"/>
        </w:rPr>
        <w:t xml:space="preserve"> учителями, так и администрацией.</w:t>
      </w:r>
    </w:p>
    <w:p w14:paraId="3658199A" w14:textId="77777777" w:rsidR="006532B8" w:rsidRPr="00754F30" w:rsidRDefault="006532B8" w:rsidP="006532B8">
      <w:pPr>
        <w:widowControl w:val="0"/>
        <w:spacing w:before="3" w:line="274" w:lineRule="auto"/>
        <w:ind w:left="708" w:right="-64" w:hanging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b/>
          <w:sz w:val="24"/>
          <w:szCs w:val="24"/>
        </w:rPr>
        <w:t>Оценка результатов профессиональной деятельности педагогических работников</w:t>
      </w:r>
    </w:p>
    <w:p w14:paraId="2903CAD3" w14:textId="5A6A28D8" w:rsidR="006532B8" w:rsidRPr="00754F30" w:rsidRDefault="006532B8" w:rsidP="006532B8">
      <w:pPr>
        <w:widowControl w:val="0"/>
        <w:spacing w:before="3" w:line="360" w:lineRule="auto"/>
        <w:ind w:right="-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Одним из требований к условиям реализации Основных образовательных программ являются требования к кадровым условиям, которые должны обеспечивать не только укомплектованность образовательной организации педагогическими работниками, но и уровень их квалификации, непрерывность профессионального развития. Педагогических вакансий в 20</w:t>
      </w:r>
      <w:r w:rsidR="00477FF3">
        <w:rPr>
          <w:rFonts w:ascii="Times New Roman" w:hAnsi="Times New Roman" w:cs="Times New Roman"/>
          <w:sz w:val="24"/>
          <w:szCs w:val="24"/>
        </w:rPr>
        <w:t>20</w:t>
      </w:r>
      <w:r w:rsidRPr="00754F30">
        <w:rPr>
          <w:rFonts w:ascii="Times New Roman" w:hAnsi="Times New Roman" w:cs="Times New Roman"/>
          <w:sz w:val="24"/>
          <w:szCs w:val="24"/>
        </w:rPr>
        <w:t xml:space="preserve"> году в школе не было. </w:t>
      </w:r>
      <w:proofErr w:type="gramStart"/>
      <w:r w:rsidRPr="00754F30">
        <w:rPr>
          <w:rFonts w:ascii="Times New Roman" w:hAnsi="Times New Roman" w:cs="Times New Roman"/>
          <w:sz w:val="24"/>
          <w:szCs w:val="24"/>
        </w:rPr>
        <w:t>Работников  в</w:t>
      </w:r>
      <w:proofErr w:type="gramEnd"/>
      <w:r w:rsidRPr="00754F30">
        <w:rPr>
          <w:rFonts w:ascii="Times New Roman" w:hAnsi="Times New Roman" w:cs="Times New Roman"/>
          <w:sz w:val="24"/>
          <w:szCs w:val="24"/>
        </w:rPr>
        <w:t xml:space="preserve"> школе  по сост</w:t>
      </w:r>
      <w:r w:rsidR="00B5169D">
        <w:rPr>
          <w:rFonts w:ascii="Times New Roman" w:hAnsi="Times New Roman" w:cs="Times New Roman"/>
          <w:sz w:val="24"/>
          <w:szCs w:val="24"/>
        </w:rPr>
        <w:t>оянию на декабрь 2019 года – 2</w:t>
      </w:r>
      <w:r w:rsidR="009B3DDB">
        <w:rPr>
          <w:rFonts w:ascii="Times New Roman" w:hAnsi="Times New Roman" w:cs="Times New Roman"/>
          <w:sz w:val="24"/>
          <w:szCs w:val="24"/>
        </w:rPr>
        <w:t>1</w:t>
      </w:r>
      <w:r w:rsidRPr="00754F30">
        <w:rPr>
          <w:rFonts w:ascii="Times New Roman" w:hAnsi="Times New Roman" w:cs="Times New Roman"/>
          <w:sz w:val="24"/>
          <w:szCs w:val="24"/>
        </w:rPr>
        <w:t xml:space="preserve"> человек, из них педагогических работников - 1</w:t>
      </w:r>
      <w:r w:rsidR="009B3DDB">
        <w:rPr>
          <w:rFonts w:ascii="Times New Roman" w:hAnsi="Times New Roman" w:cs="Times New Roman"/>
          <w:sz w:val="24"/>
          <w:szCs w:val="24"/>
        </w:rPr>
        <w:t>7</w:t>
      </w:r>
      <w:r w:rsidRPr="00754F30">
        <w:rPr>
          <w:rFonts w:ascii="Times New Roman" w:hAnsi="Times New Roman" w:cs="Times New Roman"/>
          <w:sz w:val="24"/>
          <w:szCs w:val="24"/>
        </w:rPr>
        <w:t>.  При анализе основное внимание уделялось педагогическому коллективу, так как именно к н</w:t>
      </w:r>
      <w:r w:rsidR="009B3DDB">
        <w:rPr>
          <w:rFonts w:ascii="Times New Roman" w:hAnsi="Times New Roman" w:cs="Times New Roman"/>
          <w:sz w:val="24"/>
          <w:szCs w:val="24"/>
        </w:rPr>
        <w:t>ему</w:t>
      </w:r>
      <w:r w:rsidRPr="00754F30">
        <w:rPr>
          <w:rFonts w:ascii="Times New Roman" w:hAnsi="Times New Roman" w:cs="Times New Roman"/>
          <w:sz w:val="24"/>
          <w:szCs w:val="24"/>
        </w:rPr>
        <w:t xml:space="preserve"> применимы параметры требований </w:t>
      </w:r>
      <w:proofErr w:type="spellStart"/>
      <w:r w:rsidRPr="00754F3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54F30">
        <w:rPr>
          <w:rFonts w:ascii="Times New Roman" w:hAnsi="Times New Roman" w:cs="Times New Roman"/>
          <w:sz w:val="24"/>
          <w:szCs w:val="24"/>
        </w:rPr>
        <w:t xml:space="preserve"> педагога и в их руках находится качество образования.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7395"/>
        <w:gridCol w:w="1145"/>
      </w:tblGrid>
      <w:tr w:rsidR="006532B8" w:rsidRPr="00754F30" w14:paraId="22AD3263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8B7E1" w14:textId="77777777" w:rsidR="006532B8" w:rsidRPr="00754F30" w:rsidRDefault="006532B8" w:rsidP="006532B8">
            <w:pPr>
              <w:widowControl w:val="0"/>
              <w:spacing w:before="6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E132" w14:textId="77777777" w:rsidR="006532B8" w:rsidRPr="00754F30" w:rsidRDefault="006532B8" w:rsidP="006532B8">
            <w:pPr>
              <w:widowControl w:val="0"/>
              <w:spacing w:before="11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0652" w14:textId="6A3254C5" w:rsidR="006532B8" w:rsidRPr="00754F30" w:rsidRDefault="001F16E3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3D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2B8" w:rsidRPr="00754F30" w14:paraId="7C4CE957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B516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A04E0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F731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0DBF4C23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A6F1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3A9B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жчин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F1A0" w14:textId="79DDB60B" w:rsidR="006532B8" w:rsidRPr="00754F30" w:rsidRDefault="009B3DDB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32B8" w:rsidRPr="00754F30" w14:paraId="694ED8A3" w14:textId="77777777" w:rsidTr="006532B8">
        <w:trPr>
          <w:cantSplit/>
          <w:trHeight w:hRule="exact" w:val="292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995A" w14:textId="77777777" w:rsidR="006532B8" w:rsidRPr="00754F30" w:rsidRDefault="006532B8" w:rsidP="006532B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0C34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женщ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0022" w14:textId="0804ACFD" w:rsidR="006532B8" w:rsidRPr="00754F30" w:rsidRDefault="009B3DDB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32B8" w:rsidRPr="00754F30" w14:paraId="7F9ADEDF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9DF93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2D5A2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принятых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ловиях: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696B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619E9DF1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50945" w14:textId="77777777" w:rsidR="006532B8" w:rsidRPr="00754F30" w:rsidRDefault="006532B8" w:rsidP="006532B8">
            <w:pPr>
              <w:widowControl w:val="0"/>
              <w:spacing w:before="3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8A71" w14:textId="77777777" w:rsidR="006532B8" w:rsidRPr="00754F30" w:rsidRDefault="006532B8" w:rsidP="006532B8">
            <w:pPr>
              <w:widowControl w:val="0"/>
              <w:spacing w:before="3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штат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ый сот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398" w14:textId="58639A99" w:rsidR="006532B8" w:rsidRPr="00754F30" w:rsidRDefault="009B3DDB" w:rsidP="006532B8">
            <w:pPr>
              <w:widowControl w:val="0"/>
              <w:spacing w:before="3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2B8" w:rsidRPr="00754F30" w14:paraId="1B07F922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E0A95" w14:textId="77777777" w:rsidR="006532B8" w:rsidRPr="00754F30" w:rsidRDefault="006532B8" w:rsidP="006532B8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BC6A" w14:textId="77777777" w:rsidR="006532B8" w:rsidRPr="00754F30" w:rsidRDefault="006532B8" w:rsidP="006532B8">
            <w:pPr>
              <w:widowControl w:val="0"/>
              <w:spacing w:before="1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F085" w14:textId="1F0A2DB0" w:rsidR="006532B8" w:rsidRPr="00754F30" w:rsidRDefault="009B3DDB" w:rsidP="006532B8">
            <w:pPr>
              <w:widowControl w:val="0"/>
              <w:spacing w:before="1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32B8" w:rsidRPr="00754F30" w14:paraId="15D8EF3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D4686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4CDB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поча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 о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лата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6705" w14:textId="77777777" w:rsidR="006532B8" w:rsidRPr="00754F30" w:rsidRDefault="001F16E3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08B01853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57B1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F00D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на вр</w:t>
            </w:r>
            <w:r w:rsidRPr="00754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мя 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 штат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сот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дника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F8E4" w14:textId="77777777" w:rsidR="006532B8" w:rsidRPr="00754F30" w:rsidRDefault="001F16E3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0613B80E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1E54B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507A" w14:textId="77777777" w:rsidR="006532B8" w:rsidRPr="00754F30" w:rsidRDefault="006532B8" w:rsidP="006532B8">
            <w:pPr>
              <w:widowControl w:val="0"/>
              <w:spacing w:before="8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имеют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372D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34F202A3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8AA8E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EFA3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работающий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2931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5DD42711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E5C8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F6D5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 дл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54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ком 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C26AA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4F85B58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B92D0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1506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на дли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ном ле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4A64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147B84E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7FD1" w14:textId="77777777" w:rsidR="006532B8" w:rsidRPr="00754F30" w:rsidRDefault="006532B8" w:rsidP="006532B8">
            <w:pPr>
              <w:widowControl w:val="0"/>
              <w:spacing w:before="8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E6B77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ке по бер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родам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7558" w14:textId="77777777" w:rsidR="006532B8" w:rsidRPr="00754F30" w:rsidRDefault="006532B8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2BC7748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E316" w14:textId="77777777" w:rsidR="006532B8" w:rsidRPr="00754F30" w:rsidRDefault="006532B8" w:rsidP="006532B8">
            <w:pPr>
              <w:widowControl w:val="0"/>
              <w:spacing w:before="8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5AF0A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ке по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ён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ом до 1,5 лет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8E9A0" w14:textId="77777777" w:rsidR="006532B8" w:rsidRPr="00754F30" w:rsidRDefault="006532B8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5B27CE9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D509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7A43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 от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ке по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ён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ом до 3 лет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21477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1E0449B2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CEA32" w14:textId="77777777" w:rsidR="006532B8" w:rsidRPr="00754F30" w:rsidRDefault="006532B8" w:rsidP="006532B8">
            <w:pPr>
              <w:widowControl w:val="0"/>
              <w:spacing w:before="6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3F41" w14:textId="77777777" w:rsidR="006532B8" w:rsidRPr="00754F30" w:rsidRDefault="006532B8" w:rsidP="006532B8">
            <w:pPr>
              <w:widowControl w:val="0"/>
              <w:spacing w:before="11"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7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7834" w14:textId="3DACB828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2B8" w:rsidRPr="00754F30" w14:paraId="4DCAAB3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BED3C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D9C9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имеют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ание: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B655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1AC2C8CC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B8F0" w14:textId="77777777" w:rsidR="006532B8" w:rsidRPr="00754F30" w:rsidRDefault="006532B8" w:rsidP="006532B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1C13A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B998" w14:textId="753BA0E5" w:rsidR="006532B8" w:rsidRPr="00754F30" w:rsidRDefault="006532B8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2B8" w:rsidRPr="00754F30" w14:paraId="79B031B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0603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97B00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ое в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0AE00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03629AF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C265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8E36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днее профес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аль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684A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20718F3E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3638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CF489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имеют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квалификацио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ую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категор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FEB7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323DAB09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126B" w14:textId="77777777" w:rsidR="006532B8" w:rsidRPr="00754F30" w:rsidRDefault="006532B8" w:rsidP="006532B8">
            <w:pPr>
              <w:widowControl w:val="0"/>
              <w:spacing w:before="8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C64FE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411C" w14:textId="73AA5132" w:rsidR="006532B8" w:rsidRPr="00754F30" w:rsidRDefault="009B3DDB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10824D1E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4646" w14:textId="77777777" w:rsidR="006532B8" w:rsidRPr="00754F30" w:rsidRDefault="006532B8" w:rsidP="006532B8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A248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 категория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5623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3128FA02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278D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B3A25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атегории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62E6" w14:textId="77408411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3D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2B8" w:rsidRPr="00754F30" w14:paraId="5D162C1C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DA26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98DB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имеют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звание: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0D41E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7F44118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0444" w14:textId="77777777" w:rsidR="006532B8" w:rsidRPr="00754F30" w:rsidRDefault="006532B8" w:rsidP="006532B8">
            <w:pPr>
              <w:widowControl w:val="0"/>
              <w:spacing w:before="8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733A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Зас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нный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 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5FB3" w14:textId="77777777" w:rsidR="006532B8" w:rsidRPr="00754F30" w:rsidRDefault="006532B8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2B8" w:rsidRPr="00754F30" w14:paraId="22D64643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FDB2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8289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Почётный работник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54F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98C3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3F01A5F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2E84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3DF2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чник 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ародного просв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82509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2B8" w:rsidRPr="00754F30" w14:paraId="10E795C9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749C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6A20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Наг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дный 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</w:t>
            </w:r>
            <w:r w:rsidRPr="00754F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54F3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колы Сан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</w:t>
            </w:r>
            <w:r w:rsidRPr="00754F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2537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43590AF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FB97" w14:textId="77777777" w:rsidR="006532B8" w:rsidRPr="00754F30" w:rsidRDefault="006532B8" w:rsidP="006532B8">
            <w:pPr>
              <w:widowControl w:val="0"/>
              <w:spacing w:before="8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92D7" w14:textId="77777777" w:rsidR="006532B8" w:rsidRPr="00754F30" w:rsidRDefault="006532B8" w:rsidP="006532B8">
            <w:pPr>
              <w:widowControl w:val="0"/>
              <w:spacing w:before="8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чник фи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754F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754F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ы и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2AC7" w14:textId="77777777" w:rsidR="006532B8" w:rsidRPr="00754F30" w:rsidRDefault="006532B8" w:rsidP="006532B8">
            <w:pPr>
              <w:widowControl w:val="0"/>
              <w:spacing w:before="8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60E24B84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0E3C" w14:textId="77777777" w:rsidR="006532B8" w:rsidRPr="00754F30" w:rsidRDefault="006532B8" w:rsidP="0065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DF7A" w14:textId="77777777" w:rsidR="006532B8" w:rsidRPr="00754F30" w:rsidRDefault="006532B8" w:rsidP="006532B8">
            <w:pPr>
              <w:widowControl w:val="0"/>
              <w:spacing w:before="6" w:line="240" w:lineRule="auto"/>
              <w:ind w:left="328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них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имеют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учёную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754F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1054" w14:textId="77777777" w:rsidR="006532B8" w:rsidRPr="00754F30" w:rsidRDefault="006532B8" w:rsidP="006532B8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8" w:rsidRPr="00754F30" w14:paraId="5D6CD00B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80175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E508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4397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2B8" w:rsidRPr="00754F30" w14:paraId="5BF79D0C" w14:textId="77777777" w:rsidTr="006532B8">
        <w:trPr>
          <w:cantSplit/>
          <w:trHeight w:hRule="exact" w:val="290"/>
        </w:trPr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2E2F" w14:textId="77777777" w:rsidR="006532B8" w:rsidRPr="00754F30" w:rsidRDefault="006532B8" w:rsidP="006532B8">
            <w:pPr>
              <w:widowControl w:val="0"/>
              <w:spacing w:before="6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8209" w14:textId="77777777" w:rsidR="006532B8" w:rsidRPr="00754F30" w:rsidRDefault="006532B8" w:rsidP="006532B8">
            <w:pPr>
              <w:widowControl w:val="0"/>
              <w:spacing w:before="6" w:line="240" w:lineRule="auto"/>
              <w:ind w:left="6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 w:rsidRPr="00754F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54F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4F3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77F9E" w14:textId="77777777" w:rsidR="006532B8" w:rsidRPr="00754F30" w:rsidRDefault="006532B8" w:rsidP="006532B8">
            <w:pPr>
              <w:widowControl w:val="0"/>
              <w:spacing w:before="6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550CE98" w14:textId="77777777" w:rsidR="006532B8" w:rsidRPr="00754F30" w:rsidRDefault="006532B8" w:rsidP="005325F7">
      <w:p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27303" w14:textId="77777777" w:rsidR="00B967E5" w:rsidRPr="00754F30" w:rsidRDefault="00B967E5" w:rsidP="00B967E5">
      <w:pPr>
        <w:widowControl w:val="0"/>
        <w:spacing w:before="5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выш</w:t>
      </w:r>
      <w:r w:rsidRPr="00754F30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вал</w:t>
      </w:r>
      <w:r w:rsidRPr="0075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икац</w:t>
      </w:r>
      <w:r w:rsidRPr="00754F3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даг</w:t>
      </w:r>
      <w:r w:rsidRPr="00754F3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b/>
          <w:bCs/>
          <w:sz w:val="24"/>
          <w:szCs w:val="24"/>
        </w:rPr>
        <w:t>гов</w:t>
      </w:r>
    </w:p>
    <w:p w14:paraId="6A90C48E" w14:textId="19031272" w:rsidR="00625915" w:rsidRPr="00754F30" w:rsidRDefault="00B967E5" w:rsidP="00625915">
      <w:pPr>
        <w:widowControl w:val="0"/>
        <w:spacing w:line="360" w:lineRule="auto"/>
        <w:ind w:right="-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оги</w:t>
      </w:r>
      <w:r w:rsidRPr="00754F30">
        <w:rPr>
          <w:rFonts w:ascii="Times New Roman" w:eastAsia="Times New Roman" w:hAnsi="Times New Roman" w:cs="Times New Roman"/>
          <w:spacing w:val="202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754F30">
        <w:rPr>
          <w:rFonts w:ascii="Times New Roman" w:eastAsia="Times New Roman" w:hAnsi="Times New Roman" w:cs="Times New Roman"/>
          <w:spacing w:val="202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роход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pacing w:val="203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54F30">
        <w:rPr>
          <w:rFonts w:ascii="Times New Roman" w:eastAsia="Times New Roman" w:hAnsi="Times New Roman" w:cs="Times New Roman"/>
          <w:spacing w:val="204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pacing w:val="203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кв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ифик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 в СПб</w:t>
      </w:r>
      <w:r w:rsidR="00D1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АПП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F3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ИМЦ</w:t>
      </w:r>
      <w:r w:rsidRPr="00754F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гих</w:t>
      </w:r>
      <w:r w:rsidRPr="00754F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54F3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4F3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ктивно</w:t>
      </w:r>
      <w:r w:rsidRPr="00754F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54F3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чн</w:t>
      </w:r>
      <w:r w:rsidRPr="00754F3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-пр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54F3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54F3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54F3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х,</w:t>
      </w:r>
      <w:r w:rsidRPr="00754F3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эфф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ивным</w:t>
      </w:r>
      <w:r w:rsidRPr="00754F30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54F30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повыш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754F30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F30">
        <w:t xml:space="preserve"> </w:t>
      </w:r>
      <w:r w:rsidRPr="00754F30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proofErr w:type="spellStart"/>
      <w:r w:rsidRPr="00754F3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754F30">
        <w:rPr>
          <w:rFonts w:ascii="Times New Roman" w:hAnsi="Times New Roman" w:cs="Times New Roman"/>
          <w:sz w:val="24"/>
          <w:szCs w:val="24"/>
        </w:rPr>
        <w:t xml:space="preserve"> в плане курсовой подготовки (1 раз в 3 года) соблюдается.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В шк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185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54F30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54F30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тич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754F30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54F3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54F30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 xml:space="preserve"> пробл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54F30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54F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4F30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754F30">
        <w:rPr>
          <w:rFonts w:ascii="Times New Roman" w:eastAsia="Times New Roman" w:hAnsi="Times New Roman" w:cs="Times New Roman"/>
          <w:w w:val="101"/>
          <w:sz w:val="24"/>
          <w:szCs w:val="24"/>
        </w:rPr>
        <w:t>есса</w:t>
      </w:r>
      <w:r w:rsidRPr="00754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15BF1" w14:textId="77777777" w:rsidR="00B967E5" w:rsidRPr="00754F30" w:rsidRDefault="00B967E5" w:rsidP="00625915">
      <w:pPr>
        <w:widowControl w:val="0"/>
        <w:spacing w:before="3" w:line="360" w:lineRule="auto"/>
        <w:ind w:right="-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Сравнительный анализ курсовой подготовки педагогических работников за 3 года показал, что наблюдается взвешенная динамика роста количества педагогических работников, регулярно повышающих свою профессиональную квалификацию по различным педагогическим направлениям.</w:t>
      </w:r>
    </w:p>
    <w:p w14:paraId="50C11D04" w14:textId="77777777" w:rsidR="00B967E5" w:rsidRPr="00754F30" w:rsidRDefault="00B967E5" w:rsidP="00831A3C">
      <w:pPr>
        <w:widowControl w:val="0"/>
        <w:spacing w:line="360" w:lineRule="auto"/>
        <w:ind w:right="-20" w:firstLine="708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имеют навыки работы с информационными технологиями. Принимают участие в районных методических объединениях, где делятся результатами своей работы. </w:t>
      </w:r>
    </w:p>
    <w:p w14:paraId="4D3C8E63" w14:textId="77777777" w:rsidR="00831A3C" w:rsidRPr="00754F30" w:rsidRDefault="00831A3C" w:rsidP="00831A3C">
      <w:pPr>
        <w:shd w:val="clear" w:color="auto" w:fill="FFFFFF"/>
        <w:spacing w:line="36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54F30">
        <w:rPr>
          <w:rFonts w:ascii="Times New Roman" w:hAnsi="Times New Roman" w:cs="Times New Roman"/>
          <w:b/>
          <w:sz w:val="24"/>
          <w:szCs w:val="24"/>
        </w:rPr>
        <w:t>Оценка</w:t>
      </w:r>
      <w:r w:rsidR="00DA4A01" w:rsidRPr="00754F30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</w:t>
      </w:r>
      <w:r w:rsidRPr="00754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A01" w:rsidRPr="00754F30"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14:paraId="272F4043" w14:textId="25E75D75" w:rsidR="00F4313E" w:rsidRPr="00754F30" w:rsidRDefault="00831A3C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действующим Законом РФ "Об образовании в РФ", Уставом школы, Типовым положением об общеобразовательном </w:t>
      </w:r>
      <w:r w:rsidRPr="00754F30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осуществляется на основе сочетания принципов самоуправления и единоначалия. Органы управления Учреждения: учредитель, директор, педагогический совет, собрание трудового коллектива, родительский комитет. Для решения важных проблем, касающихся жизнедеятельности школы, активно привлекаются все участники образовательного процесса, в том числе родители. </w:t>
      </w:r>
    </w:p>
    <w:p w14:paraId="5AC10B14" w14:textId="37F91444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Компетенции всех органов самоуправления прописаны в Уставе, и </w:t>
      </w:r>
      <w:proofErr w:type="gramStart"/>
      <w:r w:rsidRPr="00754F30">
        <w:rPr>
          <w:rFonts w:ascii="Times New Roman" w:hAnsi="Times New Roman" w:cs="Times New Roman"/>
          <w:sz w:val="24"/>
          <w:szCs w:val="24"/>
        </w:rPr>
        <w:t>локальных актах образовательного учреждения</w:t>
      </w:r>
      <w:proofErr w:type="gramEnd"/>
      <w:r w:rsidRPr="00754F30">
        <w:rPr>
          <w:rFonts w:ascii="Times New Roman" w:hAnsi="Times New Roman" w:cs="Times New Roman"/>
          <w:sz w:val="24"/>
          <w:szCs w:val="24"/>
        </w:rPr>
        <w:t xml:space="preserve"> с которыми можно ознакомиться на сайте. Тактическое управление Образовательным учреждением осуществляется администрацией школы. </w:t>
      </w:r>
    </w:p>
    <w:p w14:paraId="3AD2D5B5" w14:textId="77777777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информационных потоков. В школе имеется система электронного документооборота, соответствующая современным требованиям. </w:t>
      </w:r>
    </w:p>
    <w:p w14:paraId="455D599E" w14:textId="77777777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Важное место в решении управленческих задач занимают родители (законные представители), обучающиеся, социальные партнеры. </w:t>
      </w:r>
    </w:p>
    <w:p w14:paraId="2943EC93" w14:textId="77777777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В школе сформирована и поддерживается организационная культура: </w:t>
      </w:r>
    </w:p>
    <w:p w14:paraId="402EADEF" w14:textId="77777777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 xml:space="preserve">• В школе существуют свои традиции </w:t>
      </w:r>
    </w:p>
    <w:p w14:paraId="59D37CFE" w14:textId="77777777" w:rsidR="00F4313E" w:rsidRPr="00754F30" w:rsidRDefault="00F4313E" w:rsidP="00D02123">
      <w:pPr>
        <w:shd w:val="clear" w:color="auto" w:fill="FFFFFF"/>
        <w:spacing w:line="36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4F30">
        <w:rPr>
          <w:rFonts w:ascii="Times New Roman" w:hAnsi="Times New Roman" w:cs="Times New Roman"/>
          <w:sz w:val="24"/>
          <w:szCs w:val="24"/>
        </w:rPr>
        <w:t>• Коллектив школы настроен на доброжелательность и поддержку по отношению к ученикам, родителям и коллегам.</w:t>
      </w:r>
    </w:p>
    <w:p w14:paraId="13186F42" w14:textId="77777777" w:rsidR="006532B8" w:rsidRPr="004F0BF0" w:rsidRDefault="006532B8" w:rsidP="004F0BF0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754F30">
        <w:rPr>
          <w:sz w:val="24"/>
          <w:szCs w:val="24"/>
        </w:rPr>
        <w:t xml:space="preserve">Показатели деятельности, подлежащей самообследованию </w:t>
      </w:r>
      <w:r w:rsidRPr="00754F30">
        <w:rPr>
          <w:sz w:val="24"/>
          <w:szCs w:val="24"/>
        </w:rPr>
        <w:br/>
      </w:r>
      <w:r w:rsidRPr="00754F30">
        <w:rPr>
          <w:b w:val="0"/>
          <w:sz w:val="24"/>
          <w:szCs w:val="24"/>
        </w:rPr>
        <w:t xml:space="preserve">(утв. </w:t>
      </w:r>
      <w:hyperlink w:anchor="sub_0" w:history="1">
        <w:r w:rsidRPr="00754F30">
          <w:rPr>
            <w:rStyle w:val="af0"/>
            <w:color w:val="auto"/>
            <w:sz w:val="24"/>
            <w:szCs w:val="24"/>
          </w:rPr>
          <w:t>приказом</w:t>
        </w:r>
      </w:hyperlink>
      <w:r w:rsidRPr="00754F30">
        <w:rPr>
          <w:b w:val="0"/>
          <w:sz w:val="24"/>
          <w:szCs w:val="24"/>
        </w:rPr>
        <w:t xml:space="preserve"> Министерства образования и науки РФ от 10 декабря 2013 г. N 1324)</w:t>
      </w:r>
    </w:p>
    <w:p w14:paraId="2B7100A2" w14:textId="77777777" w:rsidR="006532B8" w:rsidRPr="00754F30" w:rsidRDefault="006532B8" w:rsidP="006532B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968"/>
        <w:gridCol w:w="2410"/>
      </w:tblGrid>
      <w:tr w:rsidR="006532B8" w:rsidRPr="00754F30" w14:paraId="185168A1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0F89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598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52BE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532B8" w:rsidRPr="00754F30" w14:paraId="3839BA8F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A2B" w14:textId="77777777" w:rsidR="006532B8" w:rsidRPr="00754F30" w:rsidRDefault="006532B8" w:rsidP="006532B8">
            <w:pPr>
              <w:pStyle w:val="1"/>
            </w:pPr>
            <w:r w:rsidRPr="00754F30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2782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Style w:val="af"/>
                <w:rFonts w:ascii="Times New Roman" w:hAnsi="Times New Roman" w:cs="Times New Roman"/>
                <w:bCs/>
                <w:color w:val="auto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26F6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2B8" w:rsidRPr="00754F30" w14:paraId="1558FB8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37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6EC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EFA9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 xml:space="preserve">27 </w:t>
            </w:r>
          </w:p>
        </w:tc>
      </w:tr>
      <w:tr w:rsidR="006532B8" w:rsidRPr="00754F30" w14:paraId="0100A371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79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8E0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5FFF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46BFB78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C87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C8B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B99FF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27</w:t>
            </w:r>
          </w:p>
        </w:tc>
      </w:tr>
      <w:tr w:rsidR="006532B8" w:rsidRPr="00754F30" w14:paraId="18093D3B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BD3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B51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47DA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D0F1B6D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B67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662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B30E2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</w:p>
        </w:tc>
      </w:tr>
      <w:tr w:rsidR="006532B8" w:rsidRPr="00754F30" w14:paraId="6E7962D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FD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25C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7F973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9BBBCA5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5BE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510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AE4E3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3AC25B4D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DA2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707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1E31C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4CB9979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04E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72E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F1731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79A0F075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E5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1AE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ED868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6365A60C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12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9ACF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FF1A2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31C38391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E2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901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6F360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80FC95C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569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EC7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225C5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740B16C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C39B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4CF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01AA5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788CE1A1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1DF8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42A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E9668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62637F3F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320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35D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2B702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43AA2042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015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EE9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B3CD9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079D2893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C21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B1E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AE4EE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10387A97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607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DFA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F8BF2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67BE4F00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4C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7F45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36E9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E87DDFE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259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0A9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8934E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2A1F0F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E21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E31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6E591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0712EDC3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FB1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DDF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56AD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0F7F635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D2E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886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 xml:space="preserve">Численность/удельный вес численности учащихся, </w:t>
            </w:r>
            <w:r w:rsidRPr="00754F30">
              <w:rPr>
                <w:rFonts w:ascii="Times New Roman" w:hAnsi="Times New Roman" w:cs="Times New Roman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DF512" w14:textId="77777777" w:rsidR="006532B8" w:rsidRPr="00754F30" w:rsidRDefault="00B5169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lastRenderedPageBreak/>
              <w:t>нет</w:t>
            </w:r>
          </w:p>
        </w:tc>
      </w:tr>
      <w:tr w:rsidR="006532B8" w:rsidRPr="00754F30" w14:paraId="26B94A2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C77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9DF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40E5" w14:textId="14F411B1" w:rsidR="006532B8" w:rsidRPr="00754F30" w:rsidRDefault="00CB082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0</w:t>
            </w:r>
          </w:p>
        </w:tc>
      </w:tr>
      <w:tr w:rsidR="006532B8" w:rsidRPr="00754F30" w14:paraId="1EF3953E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C5B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82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509BD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нет</w:t>
            </w:r>
          </w:p>
        </w:tc>
      </w:tr>
      <w:tr w:rsidR="006532B8" w:rsidRPr="00754F30" w14:paraId="5B12CF2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F7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839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  <w:p w14:paraId="534BE3D2" w14:textId="77777777" w:rsidR="006532B8" w:rsidRPr="00754F30" w:rsidRDefault="006532B8" w:rsidP="00653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FDA34" w14:textId="2070168D" w:rsidR="006532B8" w:rsidRPr="00754F30" w:rsidRDefault="006532B8" w:rsidP="00CB082D">
            <w:pPr>
              <w:pStyle w:val="af1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</w:t>
            </w:r>
            <w:r w:rsidR="00CB082D">
              <w:rPr>
                <w:rFonts w:ascii="Times New Roman" w:hAnsi="Times New Roman" w:cs="Times New Roman"/>
              </w:rPr>
              <w:t>7</w:t>
            </w:r>
            <w:r w:rsidRPr="00754F3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532B8" w:rsidRPr="00754F30" w14:paraId="2E85E21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2A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6DBE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2E0C6" w14:textId="1F6AE038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1</w:t>
            </w:r>
            <w:r w:rsidR="00CB082D">
              <w:rPr>
                <w:rFonts w:ascii="PTSerifRegular" w:eastAsia="Times New Roman" w:hAnsi="PTSerifRegular"/>
                <w:sz w:val="23"/>
                <w:szCs w:val="23"/>
              </w:rPr>
              <w:t>7</w:t>
            </w: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/100%</w:t>
            </w:r>
          </w:p>
        </w:tc>
      </w:tr>
      <w:tr w:rsidR="006532B8" w:rsidRPr="00754F30" w14:paraId="496DEE73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E93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0E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04683" w14:textId="454A47CE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1</w:t>
            </w:r>
            <w:r w:rsidR="00CB082D">
              <w:rPr>
                <w:rFonts w:ascii="PTSerifRegular" w:eastAsia="Times New Roman" w:hAnsi="PTSerifRegular"/>
                <w:sz w:val="23"/>
                <w:szCs w:val="23"/>
              </w:rPr>
              <w:t>7</w:t>
            </w: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/100%</w:t>
            </w:r>
          </w:p>
        </w:tc>
      </w:tr>
      <w:tr w:rsidR="006532B8" w:rsidRPr="00754F30" w14:paraId="3CD3813A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F8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0EA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3B856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0</w:t>
            </w:r>
          </w:p>
        </w:tc>
      </w:tr>
      <w:tr w:rsidR="006532B8" w:rsidRPr="00754F30" w14:paraId="32AD870F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A93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7E56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8747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0</w:t>
            </w:r>
          </w:p>
        </w:tc>
      </w:tr>
      <w:tr w:rsidR="006532B8" w:rsidRPr="00754F30" w14:paraId="5C085E35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33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E5D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E281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0</w:t>
            </w:r>
          </w:p>
        </w:tc>
      </w:tr>
      <w:tr w:rsidR="006532B8" w:rsidRPr="00754F30" w14:paraId="5729888D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DF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CD3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3150" w14:textId="41EE5DCC" w:rsidR="006532B8" w:rsidRPr="00754F30" w:rsidRDefault="00CB082D" w:rsidP="0065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</w:tr>
      <w:tr w:rsidR="006532B8" w:rsidRPr="00754F30" w14:paraId="2F51FD9B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5CB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E2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08D1A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54F30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</w:tr>
      <w:tr w:rsidR="006532B8" w:rsidRPr="00754F30" w14:paraId="19611C7F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F10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16D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5B6C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человек/%</w:t>
            </w:r>
          </w:p>
        </w:tc>
      </w:tr>
      <w:tr w:rsidR="006532B8" w:rsidRPr="00754F30" w14:paraId="443A3DFB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AF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E25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107F0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1/6,25%</w:t>
            </w:r>
          </w:p>
        </w:tc>
      </w:tr>
      <w:tr w:rsidR="006532B8" w:rsidRPr="00754F30" w14:paraId="196EE673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9E14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B3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1DE6D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11/68,8%</w:t>
            </w:r>
          </w:p>
        </w:tc>
      </w:tr>
      <w:tr w:rsidR="006532B8" w:rsidRPr="00754F30" w14:paraId="424F97E6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E00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6FE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204D2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1/6,25%</w:t>
            </w:r>
          </w:p>
        </w:tc>
      </w:tr>
      <w:tr w:rsidR="006532B8" w:rsidRPr="00754F30" w14:paraId="4F255AF9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175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33E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9524" w14:textId="77777777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7/43,75%</w:t>
            </w:r>
          </w:p>
        </w:tc>
      </w:tr>
      <w:tr w:rsidR="006532B8" w:rsidRPr="00754F30" w14:paraId="0CD7A43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494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E9A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754F30">
              <w:rPr>
                <w:rFonts w:ascii="Times New Roman" w:hAnsi="Times New Roman" w:cs="Times New Roman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C05CF" w14:textId="0CE2C8E0" w:rsidR="006532B8" w:rsidRPr="00754F30" w:rsidRDefault="006532B8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lastRenderedPageBreak/>
              <w:t>1</w:t>
            </w:r>
            <w:r w:rsidR="00CB082D">
              <w:rPr>
                <w:rFonts w:ascii="PTSerifRegular" w:eastAsia="Times New Roman" w:hAnsi="PTSerifRegular"/>
                <w:sz w:val="23"/>
                <w:szCs w:val="23"/>
              </w:rPr>
              <w:t>7</w:t>
            </w:r>
            <w:r w:rsidRPr="00754F30">
              <w:rPr>
                <w:rFonts w:ascii="PTSerifRegular" w:eastAsia="Times New Roman" w:hAnsi="PTSerifRegular"/>
                <w:sz w:val="23"/>
                <w:szCs w:val="23"/>
              </w:rPr>
              <w:t>/100%</w:t>
            </w:r>
          </w:p>
        </w:tc>
      </w:tr>
      <w:tr w:rsidR="006532B8" w:rsidRPr="00754F30" w14:paraId="433A2090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5B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C01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FBC3" w14:textId="1B90A7DB" w:rsidR="006532B8" w:rsidRPr="00754F30" w:rsidRDefault="00CB082D" w:rsidP="006532B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/>
                <w:sz w:val="23"/>
                <w:szCs w:val="23"/>
              </w:rPr>
            </w:pPr>
            <w:r>
              <w:rPr>
                <w:rFonts w:ascii="PTSerifRegular" w:eastAsia="Times New Roman" w:hAnsi="PTSerifRegular"/>
                <w:sz w:val="23"/>
                <w:szCs w:val="23"/>
              </w:rPr>
              <w:t>9</w:t>
            </w:r>
            <w:r w:rsidR="006532B8" w:rsidRPr="00754F30">
              <w:rPr>
                <w:rFonts w:ascii="PTSerifRegular" w:eastAsia="Times New Roman" w:hAnsi="PTSerifRegular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/>
                <w:sz w:val="23"/>
                <w:szCs w:val="23"/>
              </w:rPr>
              <w:t>55</w:t>
            </w:r>
            <w:r w:rsidR="006532B8" w:rsidRPr="00754F30">
              <w:rPr>
                <w:rFonts w:ascii="PTSerifRegular" w:eastAsia="Times New Roman" w:hAnsi="PTSerifRegular"/>
                <w:sz w:val="23"/>
                <w:szCs w:val="23"/>
              </w:rPr>
              <w:t>%</w:t>
            </w:r>
          </w:p>
        </w:tc>
      </w:tr>
      <w:tr w:rsidR="006532B8" w:rsidRPr="00754F30" w14:paraId="5E5D16A8" w14:textId="77777777" w:rsidTr="001F71C3">
        <w:trPr>
          <w:trHeight w:val="38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B0C" w14:textId="77777777" w:rsidR="006532B8" w:rsidRPr="00754F30" w:rsidRDefault="006532B8" w:rsidP="006532B8">
            <w:pPr>
              <w:pStyle w:val="1"/>
            </w:pPr>
            <w:r w:rsidRPr="00754F30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C0D2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Style w:val="af"/>
                <w:rFonts w:ascii="Times New Roman" w:hAnsi="Times New Roman" w:cs="Times New Roman"/>
                <w:bCs/>
                <w:color w:val="auto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7FA60" w14:textId="77777777" w:rsidR="006532B8" w:rsidRPr="00754F30" w:rsidRDefault="006532B8" w:rsidP="006532B8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532B8" w:rsidRPr="00754F30" w14:paraId="34322037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672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DF7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BB2A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0,07</w:t>
            </w:r>
          </w:p>
        </w:tc>
      </w:tr>
      <w:tr w:rsidR="006532B8" w:rsidRPr="00754F30" w14:paraId="2B5DFB4B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C96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985B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0DF28" w14:textId="77777777" w:rsidR="006532B8" w:rsidRPr="00754F30" w:rsidRDefault="000C6109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8 единиц</w:t>
            </w:r>
          </w:p>
        </w:tc>
      </w:tr>
      <w:tr w:rsidR="006532B8" w:rsidRPr="00754F30" w14:paraId="598A53A6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62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2C2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59CBA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7FD6F60A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D78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A93A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FFE99" w14:textId="2123657A" w:rsidR="006532B8" w:rsidRPr="00754F30" w:rsidRDefault="001F71C3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5155F065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241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4EF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4DF43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1A19A81F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1A0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648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80C39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528092B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6B1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E70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13C3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71125A61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31E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392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1F7F6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6B10A3B2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18D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C72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2C4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да</w:t>
            </w:r>
          </w:p>
        </w:tc>
      </w:tr>
      <w:tr w:rsidR="006532B8" w:rsidRPr="00754F30" w14:paraId="67E197C2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690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450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76099" w14:textId="22A037FE" w:rsidR="006532B8" w:rsidRPr="00754F30" w:rsidRDefault="001F71C3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27/100%</w:t>
            </w:r>
          </w:p>
        </w:tc>
      </w:tr>
      <w:tr w:rsidR="006532B8" w:rsidRPr="00754F30" w14:paraId="141A9DD4" w14:textId="77777777" w:rsidTr="006532B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E6EF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985" w14:textId="77777777" w:rsidR="006532B8" w:rsidRPr="00754F30" w:rsidRDefault="006532B8" w:rsidP="006532B8">
            <w:pPr>
              <w:pStyle w:val="af2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6656" w14:textId="77777777" w:rsidR="006532B8" w:rsidRPr="00754F30" w:rsidRDefault="006532B8" w:rsidP="006532B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54F30">
              <w:rPr>
                <w:rFonts w:ascii="Times New Roman" w:hAnsi="Times New Roman" w:cs="Times New Roman"/>
              </w:rPr>
              <w:t xml:space="preserve">2,85 </w:t>
            </w:r>
            <w:proofErr w:type="spellStart"/>
            <w:proofErr w:type="gramStart"/>
            <w:r w:rsidRPr="00754F30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</w:tr>
    </w:tbl>
    <w:p w14:paraId="334D87F5" w14:textId="77777777" w:rsidR="002C1D1E" w:rsidRPr="00754F30" w:rsidRDefault="002C1D1E" w:rsidP="001F71C3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C1D1E" w:rsidRPr="00754F30" w:rsidSect="00C16049">
      <w:pgSz w:w="11906" w:h="16838"/>
      <w:pgMar w:top="1134" w:right="847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7CE4" w14:textId="77777777" w:rsidR="00EC2143" w:rsidRDefault="00EC2143" w:rsidP="001D4BE3">
      <w:pPr>
        <w:spacing w:line="240" w:lineRule="auto"/>
      </w:pPr>
      <w:r>
        <w:separator/>
      </w:r>
    </w:p>
  </w:endnote>
  <w:endnote w:type="continuationSeparator" w:id="0">
    <w:p w14:paraId="15F240D1" w14:textId="77777777" w:rsidR="00EC2143" w:rsidRDefault="00EC2143" w:rsidP="001D4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97206"/>
      <w:docPartObj>
        <w:docPartGallery w:val="Page Numbers (Bottom of Page)"/>
        <w:docPartUnique/>
      </w:docPartObj>
    </w:sdtPr>
    <w:sdtEndPr/>
    <w:sdtContent>
      <w:p w14:paraId="77CD4F75" w14:textId="77777777" w:rsidR="00406657" w:rsidRDefault="0040665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E3185" w14:textId="77777777" w:rsidR="00406657" w:rsidRDefault="004066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83CE" w14:textId="77777777" w:rsidR="00EC2143" w:rsidRDefault="00EC2143" w:rsidP="001D4BE3">
      <w:pPr>
        <w:spacing w:line="240" w:lineRule="auto"/>
      </w:pPr>
      <w:r>
        <w:separator/>
      </w:r>
    </w:p>
  </w:footnote>
  <w:footnote w:type="continuationSeparator" w:id="0">
    <w:p w14:paraId="7AFBC051" w14:textId="77777777" w:rsidR="00EC2143" w:rsidRDefault="00EC2143" w:rsidP="001D4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D944"/>
      </v:shape>
    </w:pict>
  </w:numPicBullet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35D308C"/>
    <w:multiLevelType w:val="hybridMultilevel"/>
    <w:tmpl w:val="5BA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7CA"/>
    <w:multiLevelType w:val="hybridMultilevel"/>
    <w:tmpl w:val="10E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A04"/>
    <w:multiLevelType w:val="hybridMultilevel"/>
    <w:tmpl w:val="343A20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5A1AE1"/>
    <w:multiLevelType w:val="hybridMultilevel"/>
    <w:tmpl w:val="8CC2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6FFB"/>
    <w:multiLevelType w:val="hybridMultilevel"/>
    <w:tmpl w:val="63448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1265F2"/>
    <w:multiLevelType w:val="hybridMultilevel"/>
    <w:tmpl w:val="A834541A"/>
    <w:lvl w:ilvl="0" w:tplc="04190007">
      <w:start w:val="1"/>
      <w:numFmt w:val="bullet"/>
      <w:lvlText w:val=""/>
      <w:lvlPicBulletId w:val="0"/>
      <w:lvlJc w:val="left"/>
      <w:pPr>
        <w:ind w:left="5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4" w:hanging="360"/>
      </w:pPr>
      <w:rPr>
        <w:rFonts w:ascii="Wingdings" w:hAnsi="Wingdings" w:hint="default"/>
      </w:rPr>
    </w:lvl>
  </w:abstractNum>
  <w:abstractNum w:abstractNumId="7" w15:restartNumberingAfterBreak="0">
    <w:nsid w:val="10065B85"/>
    <w:multiLevelType w:val="hybridMultilevel"/>
    <w:tmpl w:val="99A24A10"/>
    <w:lvl w:ilvl="0" w:tplc="BA3E91C4">
      <w:numFmt w:val="bullet"/>
      <w:lvlText w:val=""/>
      <w:lvlJc w:val="left"/>
      <w:pPr>
        <w:ind w:left="219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B3881CE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90CA158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3" w:tplc="2750B1C6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4" w:tplc="A502B592">
      <w:numFmt w:val="bullet"/>
      <w:lvlText w:val="•"/>
      <w:lvlJc w:val="left"/>
      <w:pPr>
        <w:ind w:left="5898" w:hanging="360"/>
      </w:pPr>
      <w:rPr>
        <w:rFonts w:hint="default"/>
        <w:lang w:val="ru-RU" w:eastAsia="ru-RU" w:bidi="ru-RU"/>
      </w:rPr>
    </w:lvl>
    <w:lvl w:ilvl="5" w:tplc="252202FC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6" w:tplc="C97E98FC">
      <w:numFmt w:val="bullet"/>
      <w:lvlText w:val="•"/>
      <w:lvlJc w:val="left"/>
      <w:pPr>
        <w:ind w:left="7747" w:hanging="360"/>
      </w:pPr>
      <w:rPr>
        <w:rFonts w:hint="default"/>
        <w:lang w:val="ru-RU" w:eastAsia="ru-RU" w:bidi="ru-RU"/>
      </w:rPr>
    </w:lvl>
    <w:lvl w:ilvl="7" w:tplc="A98C0CC8">
      <w:numFmt w:val="bullet"/>
      <w:lvlText w:val="•"/>
      <w:lvlJc w:val="left"/>
      <w:pPr>
        <w:ind w:left="8672" w:hanging="360"/>
      </w:pPr>
      <w:rPr>
        <w:rFonts w:hint="default"/>
        <w:lang w:val="ru-RU" w:eastAsia="ru-RU" w:bidi="ru-RU"/>
      </w:rPr>
    </w:lvl>
    <w:lvl w:ilvl="8" w:tplc="A4D2A16A">
      <w:numFmt w:val="bullet"/>
      <w:lvlText w:val="•"/>
      <w:lvlJc w:val="left"/>
      <w:pPr>
        <w:ind w:left="9597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11A176E3"/>
    <w:multiLevelType w:val="hybridMultilevel"/>
    <w:tmpl w:val="5D2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0F2"/>
    <w:multiLevelType w:val="hybridMultilevel"/>
    <w:tmpl w:val="B004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31D1C"/>
    <w:multiLevelType w:val="hybridMultilevel"/>
    <w:tmpl w:val="70BC7C70"/>
    <w:lvl w:ilvl="0" w:tplc="D1B83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2C706A1"/>
    <w:multiLevelType w:val="hybridMultilevel"/>
    <w:tmpl w:val="6CAA2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231D2"/>
    <w:multiLevelType w:val="hybridMultilevel"/>
    <w:tmpl w:val="29B8F9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B6E0D67"/>
    <w:multiLevelType w:val="hybridMultilevel"/>
    <w:tmpl w:val="C97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F30A3"/>
    <w:multiLevelType w:val="hybridMultilevel"/>
    <w:tmpl w:val="2662E4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26362CC9"/>
    <w:multiLevelType w:val="hybridMultilevel"/>
    <w:tmpl w:val="F3CA4A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0042F"/>
    <w:multiLevelType w:val="hybridMultilevel"/>
    <w:tmpl w:val="827A10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1D74021"/>
    <w:multiLevelType w:val="hybridMultilevel"/>
    <w:tmpl w:val="8EDC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6A91"/>
    <w:multiLevelType w:val="hybridMultilevel"/>
    <w:tmpl w:val="256C1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E200F80"/>
    <w:multiLevelType w:val="hybridMultilevel"/>
    <w:tmpl w:val="AD8A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C7340"/>
    <w:multiLevelType w:val="hybridMultilevel"/>
    <w:tmpl w:val="62B2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AD2"/>
    <w:multiLevelType w:val="hybridMultilevel"/>
    <w:tmpl w:val="49A0E8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84A140C"/>
    <w:multiLevelType w:val="hybridMultilevel"/>
    <w:tmpl w:val="953A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4122E"/>
    <w:multiLevelType w:val="hybridMultilevel"/>
    <w:tmpl w:val="2A06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51A21"/>
    <w:multiLevelType w:val="hybridMultilevel"/>
    <w:tmpl w:val="1660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149B3"/>
    <w:multiLevelType w:val="hybridMultilevel"/>
    <w:tmpl w:val="2940E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1232B5"/>
    <w:multiLevelType w:val="hybridMultilevel"/>
    <w:tmpl w:val="890C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30D08"/>
    <w:multiLevelType w:val="hybridMultilevel"/>
    <w:tmpl w:val="49F47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44191"/>
    <w:multiLevelType w:val="hybridMultilevel"/>
    <w:tmpl w:val="2C7AC456"/>
    <w:lvl w:ilvl="0" w:tplc="B75488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C764A"/>
    <w:multiLevelType w:val="hybridMultilevel"/>
    <w:tmpl w:val="30EC4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C91B73"/>
    <w:multiLevelType w:val="multilevel"/>
    <w:tmpl w:val="ADEC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5F41A0F"/>
    <w:multiLevelType w:val="hybridMultilevel"/>
    <w:tmpl w:val="CF80E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D0B12"/>
    <w:multiLevelType w:val="hybridMultilevel"/>
    <w:tmpl w:val="E064F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234D75"/>
    <w:multiLevelType w:val="hybridMultilevel"/>
    <w:tmpl w:val="9894E4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03C6F0B"/>
    <w:multiLevelType w:val="hybridMultilevel"/>
    <w:tmpl w:val="8D3E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1D32"/>
    <w:multiLevelType w:val="hybridMultilevel"/>
    <w:tmpl w:val="5AA4A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BE7636"/>
    <w:multiLevelType w:val="hybridMultilevel"/>
    <w:tmpl w:val="97B2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1347B"/>
    <w:multiLevelType w:val="hybridMultilevel"/>
    <w:tmpl w:val="16A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6"/>
  </w:num>
  <w:num w:numId="5">
    <w:abstractNumId w:val="34"/>
  </w:num>
  <w:num w:numId="6">
    <w:abstractNumId w:val="13"/>
  </w:num>
  <w:num w:numId="7">
    <w:abstractNumId w:val="36"/>
  </w:num>
  <w:num w:numId="8">
    <w:abstractNumId w:val="4"/>
  </w:num>
  <w:num w:numId="9">
    <w:abstractNumId w:val="20"/>
  </w:num>
  <w:num w:numId="10">
    <w:abstractNumId w:val="24"/>
  </w:num>
  <w:num w:numId="11">
    <w:abstractNumId w:val="12"/>
  </w:num>
  <w:num w:numId="12">
    <w:abstractNumId w:val="14"/>
  </w:num>
  <w:num w:numId="13">
    <w:abstractNumId w:val="32"/>
  </w:num>
  <w:num w:numId="14">
    <w:abstractNumId w:val="29"/>
  </w:num>
  <w:num w:numId="15">
    <w:abstractNumId w:val="35"/>
  </w:num>
  <w:num w:numId="16">
    <w:abstractNumId w:val="28"/>
  </w:num>
  <w:num w:numId="17">
    <w:abstractNumId w:val="27"/>
  </w:num>
  <w:num w:numId="18">
    <w:abstractNumId w:val="30"/>
  </w:num>
  <w:num w:numId="19">
    <w:abstractNumId w:val="25"/>
  </w:num>
  <w:num w:numId="20">
    <w:abstractNumId w:val="5"/>
  </w:num>
  <w:num w:numId="21">
    <w:abstractNumId w:val="22"/>
  </w:num>
  <w:num w:numId="22">
    <w:abstractNumId w:val="33"/>
  </w:num>
  <w:num w:numId="23">
    <w:abstractNumId w:val="19"/>
  </w:num>
  <w:num w:numId="24">
    <w:abstractNumId w:val="31"/>
  </w:num>
  <w:num w:numId="25">
    <w:abstractNumId w:val="6"/>
  </w:num>
  <w:num w:numId="26">
    <w:abstractNumId w:val="17"/>
  </w:num>
  <w:num w:numId="27">
    <w:abstractNumId w:val="10"/>
  </w:num>
  <w:num w:numId="28">
    <w:abstractNumId w:val="37"/>
  </w:num>
  <w:num w:numId="29">
    <w:abstractNumId w:val="3"/>
  </w:num>
  <w:num w:numId="30">
    <w:abstractNumId w:val="15"/>
  </w:num>
  <w:num w:numId="31">
    <w:abstractNumId w:val="9"/>
  </w:num>
  <w:num w:numId="32">
    <w:abstractNumId w:val="8"/>
  </w:num>
  <w:num w:numId="33">
    <w:abstractNumId w:val="21"/>
  </w:num>
  <w:num w:numId="34">
    <w:abstractNumId w:val="7"/>
  </w:num>
  <w:num w:numId="35">
    <w:abstractNumId w:val="2"/>
  </w:num>
  <w:num w:numId="36">
    <w:abstractNumId w:val="11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16"/>
    <w:rsid w:val="00017F22"/>
    <w:rsid w:val="0005649E"/>
    <w:rsid w:val="00060796"/>
    <w:rsid w:val="00073EDA"/>
    <w:rsid w:val="0009209F"/>
    <w:rsid w:val="000A6D62"/>
    <w:rsid w:val="000C6109"/>
    <w:rsid w:val="000D5BFB"/>
    <w:rsid w:val="000F5913"/>
    <w:rsid w:val="00100EC0"/>
    <w:rsid w:val="0010710B"/>
    <w:rsid w:val="0010714E"/>
    <w:rsid w:val="0011192E"/>
    <w:rsid w:val="00137DE9"/>
    <w:rsid w:val="0014046D"/>
    <w:rsid w:val="00146C2B"/>
    <w:rsid w:val="001559CB"/>
    <w:rsid w:val="001575D5"/>
    <w:rsid w:val="00160EA5"/>
    <w:rsid w:val="001711F0"/>
    <w:rsid w:val="001716D2"/>
    <w:rsid w:val="00175DC2"/>
    <w:rsid w:val="00175E1F"/>
    <w:rsid w:val="001A4304"/>
    <w:rsid w:val="001B1F5A"/>
    <w:rsid w:val="001B2693"/>
    <w:rsid w:val="001B5416"/>
    <w:rsid w:val="001C01F7"/>
    <w:rsid w:val="001C79B2"/>
    <w:rsid w:val="001D4BE3"/>
    <w:rsid w:val="001E1F99"/>
    <w:rsid w:val="001F16E3"/>
    <w:rsid w:val="001F19E2"/>
    <w:rsid w:val="001F71C3"/>
    <w:rsid w:val="001F7734"/>
    <w:rsid w:val="002077AA"/>
    <w:rsid w:val="00212B9E"/>
    <w:rsid w:val="00231619"/>
    <w:rsid w:val="002411A6"/>
    <w:rsid w:val="00247214"/>
    <w:rsid w:val="002B786A"/>
    <w:rsid w:val="002C1D1E"/>
    <w:rsid w:val="002C6397"/>
    <w:rsid w:val="002D4EB5"/>
    <w:rsid w:val="002D5BA5"/>
    <w:rsid w:val="002D7215"/>
    <w:rsid w:val="002E2B45"/>
    <w:rsid w:val="002E3AFD"/>
    <w:rsid w:val="002E6DFD"/>
    <w:rsid w:val="002F5B19"/>
    <w:rsid w:val="00300870"/>
    <w:rsid w:val="00335920"/>
    <w:rsid w:val="00351220"/>
    <w:rsid w:val="00355139"/>
    <w:rsid w:val="003756E9"/>
    <w:rsid w:val="00376058"/>
    <w:rsid w:val="00376095"/>
    <w:rsid w:val="0038688A"/>
    <w:rsid w:val="00391B9C"/>
    <w:rsid w:val="003A5B81"/>
    <w:rsid w:val="003B0F15"/>
    <w:rsid w:val="003C3768"/>
    <w:rsid w:val="003C7756"/>
    <w:rsid w:val="003D01F5"/>
    <w:rsid w:val="003F5085"/>
    <w:rsid w:val="003F6A92"/>
    <w:rsid w:val="00401FBE"/>
    <w:rsid w:val="00406657"/>
    <w:rsid w:val="004153DA"/>
    <w:rsid w:val="00416C1A"/>
    <w:rsid w:val="004270B7"/>
    <w:rsid w:val="0044107C"/>
    <w:rsid w:val="00455D68"/>
    <w:rsid w:val="004565DC"/>
    <w:rsid w:val="00461218"/>
    <w:rsid w:val="00463A1B"/>
    <w:rsid w:val="00471EDC"/>
    <w:rsid w:val="00477FF3"/>
    <w:rsid w:val="00483A00"/>
    <w:rsid w:val="00485DCE"/>
    <w:rsid w:val="004A0337"/>
    <w:rsid w:val="004A2B4F"/>
    <w:rsid w:val="004A4929"/>
    <w:rsid w:val="004D23AE"/>
    <w:rsid w:val="004D52C2"/>
    <w:rsid w:val="004E35C6"/>
    <w:rsid w:val="004F0BF0"/>
    <w:rsid w:val="00500327"/>
    <w:rsid w:val="005006D9"/>
    <w:rsid w:val="0050228B"/>
    <w:rsid w:val="00525DEA"/>
    <w:rsid w:val="005325F7"/>
    <w:rsid w:val="005332E4"/>
    <w:rsid w:val="0054573F"/>
    <w:rsid w:val="00560041"/>
    <w:rsid w:val="00561B9D"/>
    <w:rsid w:val="00565026"/>
    <w:rsid w:val="00580AAA"/>
    <w:rsid w:val="00586113"/>
    <w:rsid w:val="00596F2B"/>
    <w:rsid w:val="005A03C1"/>
    <w:rsid w:val="005A3D19"/>
    <w:rsid w:val="005B1228"/>
    <w:rsid w:val="005B2D24"/>
    <w:rsid w:val="005B6EB1"/>
    <w:rsid w:val="005C0A65"/>
    <w:rsid w:val="005E3D7C"/>
    <w:rsid w:val="005F0316"/>
    <w:rsid w:val="00620006"/>
    <w:rsid w:val="00625915"/>
    <w:rsid w:val="00625F71"/>
    <w:rsid w:val="006315EE"/>
    <w:rsid w:val="00634699"/>
    <w:rsid w:val="00635AE6"/>
    <w:rsid w:val="00642B05"/>
    <w:rsid w:val="0064520C"/>
    <w:rsid w:val="006532B8"/>
    <w:rsid w:val="00665781"/>
    <w:rsid w:val="006670D4"/>
    <w:rsid w:val="006722C0"/>
    <w:rsid w:val="00681078"/>
    <w:rsid w:val="00681A99"/>
    <w:rsid w:val="00684366"/>
    <w:rsid w:val="00685662"/>
    <w:rsid w:val="006A0BA4"/>
    <w:rsid w:val="006B26EB"/>
    <w:rsid w:val="006C0C4D"/>
    <w:rsid w:val="006C111D"/>
    <w:rsid w:val="006C2313"/>
    <w:rsid w:val="006F163E"/>
    <w:rsid w:val="00702740"/>
    <w:rsid w:val="007211D1"/>
    <w:rsid w:val="0075068D"/>
    <w:rsid w:val="00754F30"/>
    <w:rsid w:val="00766513"/>
    <w:rsid w:val="00770114"/>
    <w:rsid w:val="00787532"/>
    <w:rsid w:val="00796722"/>
    <w:rsid w:val="007A780E"/>
    <w:rsid w:val="007C02DB"/>
    <w:rsid w:val="007C2B42"/>
    <w:rsid w:val="007C467B"/>
    <w:rsid w:val="007C46C0"/>
    <w:rsid w:val="007D06A4"/>
    <w:rsid w:val="008054D8"/>
    <w:rsid w:val="008058BC"/>
    <w:rsid w:val="0081045C"/>
    <w:rsid w:val="00817C64"/>
    <w:rsid w:val="00831A3C"/>
    <w:rsid w:val="00834AAD"/>
    <w:rsid w:val="00837FEF"/>
    <w:rsid w:val="00843B40"/>
    <w:rsid w:val="00885E41"/>
    <w:rsid w:val="00895CA9"/>
    <w:rsid w:val="008B0BCF"/>
    <w:rsid w:val="008B5A83"/>
    <w:rsid w:val="008E1D47"/>
    <w:rsid w:val="008F6BBD"/>
    <w:rsid w:val="009125F1"/>
    <w:rsid w:val="009147DE"/>
    <w:rsid w:val="00920E60"/>
    <w:rsid w:val="00922374"/>
    <w:rsid w:val="00954FF6"/>
    <w:rsid w:val="00965513"/>
    <w:rsid w:val="00971135"/>
    <w:rsid w:val="00971E34"/>
    <w:rsid w:val="00972CC9"/>
    <w:rsid w:val="00982D0A"/>
    <w:rsid w:val="00996413"/>
    <w:rsid w:val="009A29C1"/>
    <w:rsid w:val="009B0835"/>
    <w:rsid w:val="009B3DDB"/>
    <w:rsid w:val="009B464B"/>
    <w:rsid w:val="009B604D"/>
    <w:rsid w:val="009C2054"/>
    <w:rsid w:val="009C641F"/>
    <w:rsid w:val="009C70C7"/>
    <w:rsid w:val="009C7CBD"/>
    <w:rsid w:val="009E6357"/>
    <w:rsid w:val="009F0E32"/>
    <w:rsid w:val="00A17038"/>
    <w:rsid w:val="00A27F25"/>
    <w:rsid w:val="00A34F27"/>
    <w:rsid w:val="00A5207F"/>
    <w:rsid w:val="00A925A7"/>
    <w:rsid w:val="00A92865"/>
    <w:rsid w:val="00A92EA0"/>
    <w:rsid w:val="00A94043"/>
    <w:rsid w:val="00AC72BB"/>
    <w:rsid w:val="00AD2559"/>
    <w:rsid w:val="00AF2275"/>
    <w:rsid w:val="00AF2CAD"/>
    <w:rsid w:val="00B005C0"/>
    <w:rsid w:val="00B16B01"/>
    <w:rsid w:val="00B172C3"/>
    <w:rsid w:val="00B27594"/>
    <w:rsid w:val="00B42838"/>
    <w:rsid w:val="00B4421F"/>
    <w:rsid w:val="00B51214"/>
    <w:rsid w:val="00B5169D"/>
    <w:rsid w:val="00B519AF"/>
    <w:rsid w:val="00B56853"/>
    <w:rsid w:val="00B633FA"/>
    <w:rsid w:val="00B6417A"/>
    <w:rsid w:val="00B73CE3"/>
    <w:rsid w:val="00B94E3A"/>
    <w:rsid w:val="00B967E5"/>
    <w:rsid w:val="00BB42C8"/>
    <w:rsid w:val="00BD016B"/>
    <w:rsid w:val="00BD21D3"/>
    <w:rsid w:val="00BF7D3E"/>
    <w:rsid w:val="00C040C0"/>
    <w:rsid w:val="00C076F1"/>
    <w:rsid w:val="00C10F6C"/>
    <w:rsid w:val="00C16049"/>
    <w:rsid w:val="00C330AE"/>
    <w:rsid w:val="00C36736"/>
    <w:rsid w:val="00C519E6"/>
    <w:rsid w:val="00C54F2F"/>
    <w:rsid w:val="00C86D1A"/>
    <w:rsid w:val="00C90A2F"/>
    <w:rsid w:val="00CB082D"/>
    <w:rsid w:val="00CD7444"/>
    <w:rsid w:val="00D02123"/>
    <w:rsid w:val="00D159A5"/>
    <w:rsid w:val="00D167E4"/>
    <w:rsid w:val="00D25989"/>
    <w:rsid w:val="00D25E9E"/>
    <w:rsid w:val="00D36201"/>
    <w:rsid w:val="00D4220E"/>
    <w:rsid w:val="00D424F1"/>
    <w:rsid w:val="00D657FC"/>
    <w:rsid w:val="00D81374"/>
    <w:rsid w:val="00DA4810"/>
    <w:rsid w:val="00DA4A01"/>
    <w:rsid w:val="00DD2B63"/>
    <w:rsid w:val="00DE6EAB"/>
    <w:rsid w:val="00E1578F"/>
    <w:rsid w:val="00E179B7"/>
    <w:rsid w:val="00E22A17"/>
    <w:rsid w:val="00E40FD1"/>
    <w:rsid w:val="00E46493"/>
    <w:rsid w:val="00E5008F"/>
    <w:rsid w:val="00E57533"/>
    <w:rsid w:val="00E62BEE"/>
    <w:rsid w:val="00E82A62"/>
    <w:rsid w:val="00EA5735"/>
    <w:rsid w:val="00EB32FD"/>
    <w:rsid w:val="00EB7BF5"/>
    <w:rsid w:val="00EC2143"/>
    <w:rsid w:val="00EE6456"/>
    <w:rsid w:val="00EF46CD"/>
    <w:rsid w:val="00EF4E27"/>
    <w:rsid w:val="00F02452"/>
    <w:rsid w:val="00F13CE9"/>
    <w:rsid w:val="00F171F0"/>
    <w:rsid w:val="00F20DE0"/>
    <w:rsid w:val="00F21146"/>
    <w:rsid w:val="00F4313E"/>
    <w:rsid w:val="00F4770D"/>
    <w:rsid w:val="00F63FB4"/>
    <w:rsid w:val="00FB0F2B"/>
    <w:rsid w:val="00FB1C95"/>
    <w:rsid w:val="00FC25C4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790C"/>
  <w15:docId w15:val="{0FAE5779-59F6-48FC-8EA0-0674AD44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16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1"/>
    <w:qFormat/>
    <w:rsid w:val="003A5B81"/>
    <w:pPr>
      <w:widowControl w:val="0"/>
      <w:autoSpaceDE w:val="0"/>
      <w:autoSpaceDN w:val="0"/>
      <w:spacing w:before="73" w:line="240" w:lineRule="auto"/>
      <w:ind w:left="2026"/>
      <w:outlineLvl w:val="0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styleId="2">
    <w:name w:val="heading 2"/>
    <w:basedOn w:val="a"/>
    <w:link w:val="20"/>
    <w:uiPriority w:val="1"/>
    <w:qFormat/>
    <w:rsid w:val="003A5B81"/>
    <w:pPr>
      <w:widowControl w:val="0"/>
      <w:autoSpaceDE w:val="0"/>
      <w:autoSpaceDN w:val="0"/>
      <w:spacing w:line="240" w:lineRule="auto"/>
      <w:ind w:left="21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1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F6B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2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02123"/>
    <w:pPr>
      <w:spacing w:after="0" w:line="240" w:lineRule="auto"/>
    </w:pPr>
  </w:style>
  <w:style w:type="paragraph" w:customStyle="1" w:styleId="p13">
    <w:name w:val="p13"/>
    <w:basedOn w:val="a"/>
    <w:rsid w:val="00D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02123"/>
  </w:style>
  <w:style w:type="character" w:customStyle="1" w:styleId="s1">
    <w:name w:val="s1"/>
    <w:basedOn w:val="a0"/>
    <w:rsid w:val="00D02123"/>
  </w:style>
  <w:style w:type="character" w:customStyle="1" w:styleId="s2">
    <w:name w:val="s2"/>
    <w:basedOn w:val="a0"/>
    <w:rsid w:val="00D02123"/>
  </w:style>
  <w:style w:type="paragraph" w:customStyle="1" w:styleId="c15">
    <w:name w:val="c15"/>
    <w:basedOn w:val="a"/>
    <w:rsid w:val="00D0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02123"/>
  </w:style>
  <w:style w:type="paragraph" w:customStyle="1" w:styleId="Default">
    <w:name w:val="Default"/>
    <w:rsid w:val="00D02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625F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5F7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">
    <w:name w:val="Light Grid Accent 6"/>
    <w:basedOn w:val="a1"/>
    <w:uiPriority w:val="62"/>
    <w:rsid w:val="00625F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625F7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6259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Light List Accent 3"/>
    <w:basedOn w:val="a1"/>
    <w:uiPriority w:val="61"/>
    <w:rsid w:val="006259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1D4B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4BE3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D4B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4BE3"/>
    <w:rPr>
      <w:rFonts w:ascii="Calibri" w:eastAsia="Calibri" w:hAnsi="Calibri" w:cs="Calibri"/>
      <w:lang w:eastAsia="ru-RU"/>
    </w:rPr>
  </w:style>
  <w:style w:type="paragraph" w:styleId="ad">
    <w:name w:val="Body Text"/>
    <w:basedOn w:val="a"/>
    <w:link w:val="ae"/>
    <w:uiPriority w:val="1"/>
    <w:qFormat/>
    <w:rsid w:val="003A5B81"/>
    <w:pPr>
      <w:widowControl w:val="0"/>
      <w:autoSpaceDE w:val="0"/>
      <w:autoSpaceDN w:val="0"/>
      <w:spacing w:line="240" w:lineRule="auto"/>
      <w:ind w:left="148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3A5B8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A5B81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A5B8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A5B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5B8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bidi="ru-RU"/>
    </w:rPr>
  </w:style>
  <w:style w:type="table" w:styleId="1-3">
    <w:name w:val="Medium Shading 1 Accent 3"/>
    <w:basedOn w:val="a1"/>
    <w:uiPriority w:val="63"/>
    <w:rsid w:val="003A5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">
    <w:name w:val="Цветовое выделение"/>
    <w:uiPriority w:val="99"/>
    <w:rsid w:val="002C1D1E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2C1D1E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C1D1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C1D1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mhaLThxWFFRcnUzTGxaU0VQSy1pYlFuME9wOFNDbWtjUW42UmtjbWlxZG8yTjE3Q08yY3c0QjN2ZWs1eWxzdkotYXc4cEdjTkt5MHUxbmlxSEZtUmZGSC1lZlYxYXVVU3F1aENxNXR3WU8&amp;b64e=2&amp;sign=03b98092c09b5ed15383c1ee1ed40a77&amp;keyno=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Иванович</cp:lastModifiedBy>
  <cp:revision>2</cp:revision>
  <cp:lastPrinted>2021-07-28T08:58:00Z</cp:lastPrinted>
  <dcterms:created xsi:type="dcterms:W3CDTF">2021-10-14T09:26:00Z</dcterms:created>
  <dcterms:modified xsi:type="dcterms:W3CDTF">2021-10-14T09:26:00Z</dcterms:modified>
</cp:coreProperties>
</file>